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1124"/>
        <w:gridCol w:w="1716"/>
        <w:gridCol w:w="6556"/>
      </w:tblGrid>
      <w:tr w:rsidR="003426E6" w:rsidRPr="003426E6" w:rsidTr="003426E6">
        <w:tc>
          <w:tcPr>
            <w:tcW w:w="9396" w:type="dxa"/>
            <w:gridSpan w:val="3"/>
            <w:shd w:val="clear" w:color="auto" w:fill="FF0000"/>
          </w:tcPr>
          <w:p w:rsidR="003426E6" w:rsidRPr="003426E6" w:rsidRDefault="003426E6" w:rsidP="003426E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6E6">
              <w:rPr>
                <w:rFonts w:ascii="Times New Roman" w:hAnsi="Times New Roman" w:cs="Times New Roman"/>
                <w:b/>
                <w:sz w:val="24"/>
                <w:szCs w:val="24"/>
              </w:rPr>
              <w:t>Puerto Rico</w:t>
            </w:r>
          </w:p>
        </w:tc>
      </w:tr>
      <w:tr w:rsidR="003B5E00" w:rsidRPr="003426E6" w:rsidTr="0087748A">
        <w:tc>
          <w:tcPr>
            <w:tcW w:w="9396" w:type="dxa"/>
            <w:gridSpan w:val="3"/>
            <w:shd w:val="clear" w:color="auto" w:fill="00B0F0"/>
          </w:tcPr>
          <w:p w:rsidR="003B5E00" w:rsidRPr="003426E6" w:rsidRDefault="003B5E00" w:rsidP="003426E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8BCB8C" wp14:editId="200C6009">
                  <wp:extent cx="4064403" cy="4464685"/>
                  <wp:effectExtent l="0" t="0" r="0" b="0"/>
                  <wp:docPr id="5" name="Picture 5" descr="Puerto Rico Maps &amp; Facts - World At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uerto Rico Maps &amp; Facts - World At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160" cy="448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E00" w:rsidRPr="003426E6" w:rsidTr="0087748A">
        <w:tc>
          <w:tcPr>
            <w:tcW w:w="9396" w:type="dxa"/>
            <w:gridSpan w:val="3"/>
            <w:shd w:val="clear" w:color="auto" w:fill="00B0F0"/>
          </w:tcPr>
          <w:p w:rsidR="003B5E00" w:rsidRDefault="003B5E00" w:rsidP="003426E6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E904E3" wp14:editId="124FCBF8">
                  <wp:extent cx="3530600" cy="2647950"/>
                  <wp:effectExtent l="0" t="0" r="0" b="0"/>
                  <wp:docPr id="7" name="Picture 7" descr="Beautiful Puerto Rico Postal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autiful Puerto Rico Postal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976" cy="265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8A" w:rsidRPr="003426E6" w:rsidTr="0087748A">
        <w:tc>
          <w:tcPr>
            <w:tcW w:w="9396" w:type="dxa"/>
            <w:gridSpan w:val="3"/>
            <w:shd w:val="clear" w:color="auto" w:fill="00B0F0"/>
          </w:tcPr>
          <w:p w:rsidR="0087748A" w:rsidRDefault="0087748A" w:rsidP="003426E6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EA33C3" wp14:editId="0071BBB1">
                  <wp:extent cx="4352925" cy="2832650"/>
                  <wp:effectExtent l="0" t="0" r="0" b="6350"/>
                  <wp:docPr id="8" name="Picture 8" descr="Puerto Rico Election Issue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uerto Rico Election Issue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808" cy="284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8A" w:rsidRPr="003426E6" w:rsidTr="0087748A">
        <w:tc>
          <w:tcPr>
            <w:tcW w:w="9396" w:type="dxa"/>
            <w:gridSpan w:val="3"/>
            <w:shd w:val="clear" w:color="auto" w:fill="00B0F0"/>
          </w:tcPr>
          <w:p w:rsidR="0087748A" w:rsidRDefault="0087748A" w:rsidP="003426E6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093BEC" wp14:editId="09CC6FDA">
                  <wp:extent cx="3095625" cy="1495425"/>
                  <wp:effectExtent l="0" t="0" r="9525" b="9525"/>
                  <wp:docPr id="31" name="Picture 31" descr="https://www.topuertorico.org/images/1pe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topuertorico.org/images/1pe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8A" w:rsidRPr="003426E6" w:rsidTr="0087748A">
        <w:tc>
          <w:tcPr>
            <w:tcW w:w="9396" w:type="dxa"/>
            <w:gridSpan w:val="3"/>
            <w:shd w:val="clear" w:color="auto" w:fill="00B0F0"/>
          </w:tcPr>
          <w:p w:rsidR="0087748A" w:rsidRDefault="0087748A" w:rsidP="003426E6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5217D34" wp14:editId="477A7F91">
                      <wp:extent cx="304800" cy="304800"/>
                      <wp:effectExtent l="0" t="0" r="0" b="0"/>
                      <wp:docPr id="9" name="AutoShape 8" descr="Maps on Stamps : Puerto Rico | A Database of Cartophilatel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A4758B" id="AutoShape 8" o:spid="_x0000_s1026" alt="Maps on Stamps : Puerto Rico | A Database of Cartophilatel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SzepA3wIAAPsFAAAOAAAAAAAAAAAAAAAAAC4CAABk&#10;cnMvZTJvRG9jLnhtbFBLAQItABQABgAIAAAAIQBMoOks2AAAAAMBAAAPAAAAAAAAAAAAAAAAADk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1DFE13" wp14:editId="5CB95B10">
                  <wp:extent cx="4705327" cy="2375177"/>
                  <wp:effectExtent l="0" t="0" r="635" b="6350"/>
                  <wp:docPr id="10" name="Picture 10" descr="2009 S Puerto Rico State Quarter Silver Proof Coin Value Prices, Photos &amp; 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09 S Puerto Rico State Quarter Silver Proof Coin Value Prices, Photos &amp; 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553" cy="239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Chronology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425941" w:rsidP="0042594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19 Nov 1493                Discovered and claimed for Spain by Christopher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Columbus, named 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Isla de San Juan Bautista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425941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12 Aug 1508                Spanish colony; subordinated to Santo Domingo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(to 1797)(Captaincy general of Puerto Rico).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425941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22 Nov 1595 - 25 Nov 1525  English failed attack on San Juan by Sir Francis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Drake (b. c.1540 - d. 1596).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425941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21 Jun 1598 - 23 Sep 1598  English occupy San Juan under Sir George Clifford,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    Earl of Cumberland and Sir John Berkeley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(Porto Rico).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425941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24 Sep 1625 -  2 Nov 1625  Dutch under Boudewijn Hendricksz (d. 1626) lay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siege to San Juan, but fail to seize it.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425941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24 May 1784                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Intendencia 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de Puerto Rico created.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425941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17 Apr 1797 -  1 May 1797  British failed attack on San Juan led by Sir Ralph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Abercromby (b. 1734 - d. 1801).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425941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24 Jul 1812 -  4 May 1814  Puerto Rico a 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diputación provincial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 of Spain.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19 Mar 1820 -  1 Oct 1823  Puerto Rico a 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diputación provincial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 of Spain.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23 Jun 1832                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Real Audiencia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 de Puerto Rico established (by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decree of 19 Jun 1831).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14 Aug 1836 - 16 Jun 1837  Puerto Rico a 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diputación provincial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 of Spain.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23 Sep 1868 - Oct 1868     "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Grito de Lares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" rebellion against Spain declares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independence (Republic of Puerto Rico), led by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 Manuel Rojas Luzardo (b. 1831 - d. 1903).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20 Oct 1870 - 24 Nov 1897  Puerto Rico a 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diputación provincial 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of Spain.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425941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22 Mar 1873                Slavery abolished in Puerto Rico by Spain.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24 Mar 1897 - 27 Mar 1897  "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Intentona de Yauco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" rebellion against Spain led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by Antonio Mattei Lluberas (b. 1857 - d. 1908).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24 Nov 1897                Autonomy granted.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25 Jul 1898                Occupation by U.S. beings at Guanica.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18 Oct 1898 - 30 Apr 1900  U.S. Military Government of Puerto Rico (Department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              </w:t>
            </w:r>
            <w:r w:rsidR="00275EE7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  of Puerto Rico).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10 Dec 1898                Ceded to the U.S. by Spain (spelled "Porto Rico"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until 17 May 1932).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 1 Jan 1899                Spain cedes colonial authority to U.S. 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(de jure 11 Apr 1899); subordinated to 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War Department until 1935; then Department 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of the Interior to 1952.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 Mar 1917                U.S. territory.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30 Oct 1950                Nationalist revolt against Puerto Rican government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                     all over Puerto Rico (including seven towns: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Ponce, Mayagüez, Naranjito, Arecibo, Utuado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["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El Grito de Utuado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"], Jayuya ["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El Grito de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 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Jayuya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"], and San Juan).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25 Jul 1952                Commonwealth of Puerto Rico (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Estado Libre Asociado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  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de Puerto Rico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23 Jul 1967                Referendum votes 60%-39% status quo vs. statehood.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 5 Apr 1991 - 28 Jan 1993  Official style: </w:t>
            </w:r>
            <w:r w:rsidRPr="004259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Estado Libre Asociado de Puerto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  Rico (in Spanish only) when Spanish was the sole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official language.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14 Nov 1993                Referendum votes 48%-46% status quo vs. statehood.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13 Dec 1998                Referendum votes 50%-46% status quo vs. statehood.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6 Nov 2012                Referendum votes 45%-25% statehood vs. Commonwealth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6 Nov 2012                Referendum votes 45%-25% statehood vs. commonwealth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30 Sep 2016 -              Subordinated to the authority of Financial Oversight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and Management Board for Puerto Rico by Act of</w:t>
            </w: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U.S. Congress.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11 Jun 2017                Referendum votes 97%-1.3% statehood vs. status quo.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11 Jun 2017                Referendum votes 97%-1.3% statehood vs. status quo.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FF00"/>
          </w:tcPr>
          <w:p w:rsidR="006A36B4" w:rsidRPr="00425941" w:rsidRDefault="006A36B4" w:rsidP="004259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72" w:type="dxa"/>
            <w:gridSpan w:val="2"/>
            <w:shd w:val="clear" w:color="auto" w:fill="FFFF00"/>
          </w:tcPr>
          <w:p w:rsidR="006A36B4" w:rsidRPr="00425941" w:rsidRDefault="006A36B4" w:rsidP="00425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sz w:val="24"/>
                <w:szCs w:val="24"/>
              </w:rPr>
              <w:t>3 Nov 2020                Referendum votes for statehood 52.3%-47.7%.</w:t>
            </w:r>
          </w:p>
        </w:tc>
      </w:tr>
      <w:tr w:rsidR="006A36B4" w:rsidRPr="00425941" w:rsidTr="00D86E8D">
        <w:tc>
          <w:tcPr>
            <w:tcW w:w="1124" w:type="dxa"/>
            <w:shd w:val="clear" w:color="auto" w:fill="FFC000"/>
          </w:tcPr>
          <w:p w:rsidR="006A36B4" w:rsidRPr="00425941" w:rsidRDefault="006A36B4" w:rsidP="00275EE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C000"/>
          </w:tcPr>
          <w:p w:rsidR="006A36B4" w:rsidRPr="00425941" w:rsidRDefault="006A36B4" w:rsidP="00275EE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C000"/>
          </w:tcPr>
          <w:p w:rsidR="006A36B4" w:rsidRPr="00425941" w:rsidRDefault="003426E6" w:rsidP="00275EE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Captain and Corregidor</w:t>
            </w:r>
          </w:p>
        </w:tc>
      </w:tr>
      <w:tr w:rsidR="00425941" w:rsidRPr="00425941" w:rsidTr="00D86E8D">
        <w:tc>
          <w:tcPr>
            <w:tcW w:w="1124" w:type="dxa"/>
            <w:shd w:val="clear" w:color="auto" w:fill="FFFF00"/>
          </w:tcPr>
          <w:p w:rsidR="00425941" w:rsidRPr="00425941" w:rsidRDefault="00425941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25941" w:rsidRPr="00425941" w:rsidRDefault="00425941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3426E6" w:rsidRDefault="003426E6" w:rsidP="0034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6E6">
              <w:rPr>
                <w:rFonts w:ascii="Times New Roman" w:hAnsi="Times New Roman" w:cs="Times New Roman"/>
                <w:sz w:val="24"/>
                <w:szCs w:val="24"/>
              </w:rPr>
              <w:t>24 Apr 1505                Vicente Yáñez Pinzón              </w:t>
            </w:r>
          </w:p>
          <w:p w:rsidR="00425941" w:rsidRPr="003426E6" w:rsidRDefault="003426E6" w:rsidP="003426E6">
            <w:r w:rsidRPr="003426E6">
              <w:rPr>
                <w:rFonts w:ascii="Times New Roman" w:hAnsi="Times New Roman" w:cs="Times New Roman"/>
                <w:sz w:val="24"/>
                <w:szCs w:val="24"/>
              </w:rPr>
              <w:t xml:space="preserve"> (b. 1463 - d. 1514)   (did not take office</w:t>
            </w:r>
            <w:r w:rsidRPr="00DB7581">
              <w:t>)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C000"/>
          </w:tcPr>
          <w:p w:rsidR="003426E6" w:rsidRPr="00425941" w:rsidRDefault="003426E6" w:rsidP="00275EE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C000"/>
          </w:tcPr>
          <w:p w:rsidR="003426E6" w:rsidRPr="00425941" w:rsidRDefault="003426E6" w:rsidP="00275EE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C000"/>
          </w:tcPr>
          <w:p w:rsidR="003426E6" w:rsidRPr="00DB7581" w:rsidRDefault="003426E6" w:rsidP="00275EE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Lieutenant governors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3426E6" w:rsidRDefault="003426E6" w:rsidP="0034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6E6">
              <w:rPr>
                <w:rFonts w:ascii="Times New Roman" w:hAnsi="Times New Roman" w:cs="Times New Roman"/>
                <w:sz w:val="24"/>
                <w:szCs w:val="24"/>
              </w:rPr>
              <w:t>15 Jun 1508 - 28 Oct 1509  Juan Ponce de León (1st time)     </w:t>
            </w:r>
          </w:p>
          <w:p w:rsidR="003426E6" w:rsidRPr="00DB7581" w:rsidRDefault="003426E6" w:rsidP="003426E6">
            <w:pPr>
              <w:rPr>
                <w:b/>
                <w:bCs/>
              </w:rPr>
            </w:pPr>
            <w:r w:rsidRPr="003426E6">
              <w:rPr>
                <w:rFonts w:ascii="Times New Roman" w:hAnsi="Times New Roman" w:cs="Times New Roman"/>
                <w:sz w:val="24"/>
                <w:szCs w:val="24"/>
              </w:rPr>
              <w:t xml:space="preserve"> (b. 1460 - d. 1521) (arrived 12 Aug 1508)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DB7581" w:rsidRDefault="003426E6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>28 Oct 1509 - 1510         Juan Cerón (1st time)(acting)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DB7581" w:rsidRDefault="003426E6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>2 Mar 1510 - 1511         Juan Ponce de León (2nd time)      (s.a.)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DB7581" w:rsidRDefault="003426E6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>21 Jun 1511 - 28 Nov 1511  Gonzalo Ovalle (acting)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DB7581" w:rsidRDefault="003426E6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>28 Nov 1511 - 1512         Juan Cerón (2nd time) (acting)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DB7581" w:rsidRDefault="003426E6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>2 Jun 1512 - Feb 1513     Rodrigo de Moscoso 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DB7581" w:rsidRDefault="003426E6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>Feb 1513 - 15 Jul 1515     Cristóbal de Mendoza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DB7581" w:rsidRDefault="003426E6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>15 Jul 1515 - 12 Sep 1519  Juan Ponce de León (3rd time)      (s.a.)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3426E6" w:rsidRDefault="003426E6" w:rsidP="003426E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426E6">
              <w:rPr>
                <w:rFonts w:ascii="Times New Roman" w:hAnsi="Times New Roman" w:cs="Times New Roman"/>
                <w:sz w:val="24"/>
                <w:szCs w:val="24"/>
              </w:rPr>
              <w:t>Sep 1519 - 15 Jan 1521     Antonio de la Gama (1st time)      </w:t>
            </w:r>
          </w:p>
          <w:p w:rsidR="003426E6" w:rsidRPr="003426E6" w:rsidRDefault="003426E6" w:rsidP="003426E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426E6">
              <w:rPr>
                <w:rFonts w:ascii="Times New Roman" w:hAnsi="Times New Roman" w:cs="Times New Roman"/>
                <w:sz w:val="24"/>
                <w:szCs w:val="24"/>
              </w:rPr>
              <w:t>(b. c.1489 - d. af.1544)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DB7581" w:rsidRDefault="003426E6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>15 Jan 1521 - May 1523     Pedro Moreno (1st time)            (d. 1529)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DB7581" w:rsidRDefault="003426E6" w:rsidP="003426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 xml:space="preserve">May 1523 - 1524            Alonso Manso, obispo de   San Juan (interim)    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 (b. 1460 - d. 1539)</w:t>
            </w: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 xml:space="preserve">                     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DB7581" w:rsidRDefault="004C5620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>1524 - Jun 1529            Pedro Moreno (2nd time)            (s.a.)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DB7581" w:rsidRDefault="004C5620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>Jun 1529 - 1530            Antonio de la Gama (2nd time)      (s.a.)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DB7581" w:rsidRDefault="004C5620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>1530 - Jul 1536            Francisco Manuel de Landó          (b. 1460 - d. 1536)</w:t>
            </w:r>
          </w:p>
        </w:tc>
      </w:tr>
      <w:tr w:rsidR="003426E6" w:rsidRPr="00425941" w:rsidTr="00D86E8D">
        <w:tc>
          <w:tcPr>
            <w:tcW w:w="1124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3426E6" w:rsidRPr="00425941" w:rsidRDefault="003426E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3426E6" w:rsidRPr="00DB7581" w:rsidRDefault="004C5620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>Aug 1536 - 28 Sep 1537     Vasco de Tiedra  </w:t>
            </w:r>
          </w:p>
        </w:tc>
      </w:tr>
      <w:tr w:rsidR="004C5620" w:rsidRPr="00425941" w:rsidTr="00D86E8D">
        <w:tc>
          <w:tcPr>
            <w:tcW w:w="1124" w:type="dxa"/>
            <w:shd w:val="clear" w:color="auto" w:fill="FFFF00"/>
          </w:tcPr>
          <w:p w:rsidR="004C5620" w:rsidRPr="00425941" w:rsidRDefault="004C5620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425941" w:rsidRDefault="004C5620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DB7581" w:rsidRDefault="004C5620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sz w:val="24"/>
                <w:szCs w:val="24"/>
              </w:rPr>
              <w:t>28 Sep 1537 - 1544         </w:t>
            </w:r>
            <w:r w:rsidRPr="00DB758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two Alcaldes Ordinarios for each Cabildo</w:t>
            </w:r>
          </w:p>
        </w:tc>
      </w:tr>
      <w:tr w:rsidR="004C5620" w:rsidRPr="00425941" w:rsidTr="00D86E8D">
        <w:tc>
          <w:tcPr>
            <w:tcW w:w="1124" w:type="dxa"/>
            <w:shd w:val="clear" w:color="auto" w:fill="FFC000"/>
          </w:tcPr>
          <w:p w:rsidR="004C5620" w:rsidRPr="00425941" w:rsidRDefault="004C5620" w:rsidP="004C562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C000"/>
          </w:tcPr>
          <w:p w:rsidR="004C5620" w:rsidRPr="00425941" w:rsidRDefault="004C5620" w:rsidP="004C562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C000"/>
          </w:tcPr>
          <w:p w:rsidR="004C5620" w:rsidRPr="00DB7581" w:rsidRDefault="004C5620" w:rsidP="004C562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5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Governors and Captains-general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1544 - Jan 1545            Jerónimo Lebrón de Quinóñes        (b. 1505 - d. 1545)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6 Jul 1545 -  6 Jul 1546  Iñigo López Cervantes de Loaisa    (b. 1505 - d. 15..) 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6 Jul 1546 - 1548         Diego de Caraza (1st time) 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1548 - 1550               </w:t>
            </w:r>
            <w:r w:rsidRPr="00283E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Alcaldes Ordinarios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 - Alonso de Vargas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Francisco de Aguilar 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Jun 1550 - Apr 1554        Luis de Vallejo 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1554 - 1555                Alonso Estévez (acting)  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12 Aug 1555 - 1561         Diego de Caraza (2nd time) 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1561 - 1564                Antonio de la Llama Vallejo 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20 Mar 1564 - 1568         Francisco Bahamonde de Lugo        (d. 1574)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31 Dec 1568 - Dec 1574     Francisco de Solís Osorio          (d. 1609)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1575 - 1578                Francisco de Obando y Mexía        (d. 1579)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Dec 1578 - 1580            Juan Troche Ponce de León          (b. 1524 - d. 1591)  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1580                       Gerónimo de Agüero Campuzano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(interim)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24 Apr 1580 -  2 Aug 1581  Juan de Céspedes                   (d. 1581)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Aug 1581 - 18 Apr 1582  Juan López Melgarejo (acting) 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12 Jun 1582 - 11 May 1593  Diego Menéndez de Valdés           (b. 1533 - d. 1596)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11 May 1593 - 18 Dec 1597  Pedro Suárez (1st time)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18 Dec 1597 - 13 Aug 1598  Antonio de Mosquera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(English prisoner 21 Jun - 13 Aug 1598)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21 Jun 1598 - 13 Aug 1598  Sir George Clifford, Earl of       (b. 1558 - d. 1605)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Cumberland -</w:t>
            </w:r>
            <w:r w:rsidRPr="00275EE7">
              <w:rPr>
                <w:rFonts w:ascii="Times New Roman" w:hAnsi="Times New Roman" w:cs="Times New Roman"/>
                <w:bCs/>
                <w:sz w:val="24"/>
                <w:szCs w:val="24"/>
              </w:rPr>
              <w:t>English commander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092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13 Aug 1598 - 23 Nov 1598  Sir John Berkeley -</w:t>
            </w:r>
            <w:r w:rsidRPr="00275EE7">
              <w:rPr>
                <w:rFonts w:ascii="Times New Roman" w:hAnsi="Times New Roman" w:cs="Times New Roman"/>
                <w:bCs/>
                <w:sz w:val="24"/>
                <w:szCs w:val="24"/>
              </w:rPr>
              <w:t>English commander</w:t>
            </w:r>
            <w:r w:rsidR="00092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(acting)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23 Nov 1598 - 1599         Pedro Suárez (2nd time)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22 Mar 1599 - 1601         Alonso de Mercado 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15 Jul 1601 - 22 Jul 1608  Sancho Ochóa de Castro, conde de Salvatierra   (b. 1566 - d. 1608?)                  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22 Jul 1608 - 1614         Gabriel de Rojas Páramo            (b. 1565 - d. bf.1621)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14 Sep 1613 - 1619         Felipe de Beaumont y Navarra       (b. 1574 - d. 1626)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 Jun 1619 - 29 Aug 1625  Juan de Vargas Machuca             (b. 1581 - d. 1631)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29 Aug 1625 - 1631         Juan de Haro y Sanvítores          (b. 1565 - d. 1632)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24 Jan 1631 - Feb 1635     Enrique Henríquez de Sotomayor     (b. c.1600 - d. 1638)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23 Feb 1635 - 1640         Iñigo de la Mota y Sarmiento       (b. 1598 - d. 1642)</w:t>
            </w:r>
          </w:p>
        </w:tc>
      </w:tr>
      <w:tr w:rsidR="004C5620" w:rsidRPr="00283EAA" w:rsidTr="00D86E8D">
        <w:tc>
          <w:tcPr>
            <w:tcW w:w="1124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4C5620" w:rsidRPr="00283EAA" w:rsidRDefault="004C5620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4C5620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16 May 1640 - Dec 1641     Agustín de Silva y Figueroa        (b. c.1600 - d. 1641) 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2 Dec 1641 - 1643         Juan de Bolaños (interim) 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 9 Jul 1643 - 1649         Fernando de la Riva Agüero y  Setién     (b. 1606 - d. 1663)                        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24 May 1649 - 1655         Diego de Aguilera y Gamboa         (b. 1606 - d. c.1662)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Mar 1655 - 15 Aug 1660     José de Novoa y Moscoso            (b. 1607 - d. 16..)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16 Aug 1660 - Nov 1664     Juan Pérez de Guzmán y Chagoyen    (b c.1618 - d. ....)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23 Nov 1664 - 1670         Gerónimo de Velasco 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23 Jun 1670 -  7 Mar 1674  Gaspar de Arteaga y Aunaovidao     (b. 1619 - d. 1674)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7 Mar 1674 - 1674         Diego de Robladillo y Velasco 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(interim)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20 Aug 1674 - 1675         Baltasar Figueroa y Castilla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(acting)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6 Apr 1675 - 1678         Alonso de Campos y Espinosa        (b. c.1620 - d. 1678)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22 Aug 1678 - 1683         Juan de Robles Lorenzana           (d. af.1708)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18 Jul 1683 - 1685         Gaspar Martínez de Andino          (b. c.1612 - d. 1697)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1685 - 1690                Juan Fernández Franco de Medina    (b. c.1646 - d. 1698)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(1st time) (interim)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5 May 1690 - 1692         Gaspar de Arredondo y Valle        (b. 1649 - d. af.1700)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(1st time) 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30 Dec 1692 - 1697         Juan Fernández Franco de Medina    (s.a.)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(2nd time) 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1697 - 1698                Tomás Franco (acting)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16 May 1698 - 1699         Antonio de Robles Silva (acting) 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30 Apr 1699 - 1699         Gaspar de Arredondo y Valle        (s.a.)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(2nd time)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17 Oct 1699 - 23 Jul 1703  Gabriel Gutiérrez de Rivas         (b. 1655 - d. 1703)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24 Jul 1703 - 12 Oct 1703  Diego Ximénez de Villarán (acting)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12 Oct 1703 - 25 Oct 1703  Gaspar de Olivares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Andrés Montañez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(</w:t>
            </w:r>
            <w:r w:rsidRPr="00283E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alcaldes ordinarios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25 Oct 1703 - 27 Jul 1705  Francisco Sánchez Calderón (acting)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27 Jul 1705 - 26 Mar 1706  Pedro de Arroyo Guerrero (acting)  (b. c.1677 - d. 1706)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26 Mar 1706 - 24 Dec 1708  Juan Francisco de Morla (acting)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24 Dec 1708 - 18 Jul 1711  Francisco Danío Granados (1st time)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18 Jul 1711 - 12 Feb 1716  Juan de Ribera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12 Feb 1716 -  3 May 1716  José Francisco Carreño (acting)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 May 1716 -  7 Apr 1720  Alfonso Bertodano (interim)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7 Apr 1720 - 22 Aug 1724  Francisco Danío Granados (2nd time)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22 Aug 1724 - 11 Oct 1731  José Antonio de Mendizábal y Azcue (b. 1679 - d. 17..)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11 Oct 1731 - 28 Jun 1743  Matías de Abadía                  </w:t>
            </w:r>
          </w:p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 (b. 16.. - d. 1743)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28 Jun 1743 - 29 Oct 1744  Domingo Pérez de Nanclares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(Nandares)(acting)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29 Oct 1744 - 11 Aug 1750  Juan José Colomo     (d. 1750)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11 Aug 1750 -  8 Jul 1751  Agustín de Parejas         (d. 1751)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8 Jul 1751 -  1 May 1753  Esteban Bravo de Rivero (1st time)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 May 1753 - 30 Aug 1757  Felipe Ramírez de Estenós         </w:t>
            </w:r>
          </w:p>
          <w:p w:rsidR="00C9221F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(b. 1728 - d. 1764)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30 Aug 1757 -  3 Jun 1759  Esteban Bravo de Rivero (2nd time)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 Jun 1759 -  7 Mar 1760  Mateo de Guazo Calderón    (d. 1760)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7 Mar 1760 - 20 Apr 1761  Esteban Bravo de Rivero (3rd time)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(acting)</w:t>
            </w:r>
          </w:p>
        </w:tc>
      </w:tr>
      <w:tr w:rsidR="00C9221F" w:rsidRPr="00283EAA" w:rsidTr="00D86E8D">
        <w:tc>
          <w:tcPr>
            <w:tcW w:w="1124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C9221F" w:rsidRPr="00283EAA" w:rsidRDefault="00C9221F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C9221F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20 Apr 1761 - 12 Mar 1766  Ambrosio de Benavides Medina Liñán y Torres (b. 1718 - d. 1787)                       </w:t>
            </w:r>
          </w:p>
        </w:tc>
      </w:tr>
      <w:tr w:rsidR="00A74A99" w:rsidRPr="00283EAA" w:rsidTr="00D86E8D">
        <w:tc>
          <w:tcPr>
            <w:tcW w:w="1124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12 Mar 1766 - 28 Oct 1766  Marcos de Vergara        (d. 1766)</w:t>
            </w:r>
          </w:p>
        </w:tc>
      </w:tr>
      <w:tr w:rsidR="00A74A99" w:rsidRPr="00283EAA" w:rsidTr="00D86E8D">
        <w:tc>
          <w:tcPr>
            <w:tcW w:w="1124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28 Oct 1766 - 31 Jul 1770  José Trentor (acting)</w:t>
            </w:r>
          </w:p>
        </w:tc>
      </w:tr>
      <w:tr w:rsidR="00A74A99" w:rsidRPr="00283EAA" w:rsidTr="00D86E8D">
        <w:tc>
          <w:tcPr>
            <w:tcW w:w="1124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31 Jul 1770 -  2 Jun 1776  Miguel de Muesas   (b. 1715 - d. 1789)</w:t>
            </w:r>
          </w:p>
        </w:tc>
      </w:tr>
      <w:tr w:rsidR="00A74A99" w:rsidRPr="00283EAA" w:rsidTr="00D86E8D">
        <w:tc>
          <w:tcPr>
            <w:tcW w:w="1124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Jun 1776 -  6 Apr 1783  José Dufresne        (b. 1707 - d. 1786)</w:t>
            </w:r>
          </w:p>
        </w:tc>
      </w:tr>
      <w:tr w:rsidR="00A74A99" w:rsidRPr="00283EAA" w:rsidTr="00D86E8D">
        <w:tc>
          <w:tcPr>
            <w:tcW w:w="1124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6 Apr 1783 - 27 Mar 1789  Juan Andrés Dabán y Busterino     </w:t>
            </w:r>
          </w:p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 (b. 1724 - d. 1793)</w:t>
            </w:r>
          </w:p>
        </w:tc>
      </w:tr>
      <w:tr w:rsidR="00A74A99" w:rsidRPr="00283EAA" w:rsidTr="00D86E8D">
        <w:tc>
          <w:tcPr>
            <w:tcW w:w="1124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27 Mar 1789 -  8 Jul 1789  Francisco Torralbo Robles         </w:t>
            </w:r>
          </w:p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(b. 1730 - d. 1795)  (1st time) (acting)</w:t>
            </w:r>
          </w:p>
        </w:tc>
      </w:tr>
      <w:tr w:rsidR="00A74A99" w:rsidRPr="00283EAA" w:rsidTr="00D86E8D">
        <w:tc>
          <w:tcPr>
            <w:tcW w:w="1124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8 Jul 1789 - 19 May 1792  Miguel Antonio de Ustáriz         </w:t>
            </w:r>
          </w:p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 (b. 1751 - d. 1792)</w:t>
            </w:r>
          </w:p>
        </w:tc>
      </w:tr>
      <w:tr w:rsidR="00A74A99" w:rsidRPr="00283EAA" w:rsidTr="00D86E8D">
        <w:tc>
          <w:tcPr>
            <w:tcW w:w="1124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19 May 1792 - 10 Mar 1793  Francisco Torralbo Robles   (s.a.)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(2nd time) (acting)</w:t>
            </w:r>
          </w:p>
        </w:tc>
      </w:tr>
      <w:tr w:rsidR="00A74A99" w:rsidRPr="00283EAA" w:rsidTr="00D86E8D">
        <w:tc>
          <w:tcPr>
            <w:tcW w:w="1124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10 Mar 1793 - 21 Mar 1795  Enrique Grimarest (acting)</w:t>
            </w:r>
          </w:p>
        </w:tc>
      </w:tr>
      <w:tr w:rsidR="00A74A99" w:rsidRPr="00283EAA" w:rsidTr="00D86E8D">
        <w:tc>
          <w:tcPr>
            <w:tcW w:w="1124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21 Mar 1795 - 12 Nov 1804  Ramón de Castro y Gutiérrez,   marqués de Lorca   (b. 1751 - d. 1809</w:t>
            </w:r>
          </w:p>
        </w:tc>
      </w:tr>
      <w:tr w:rsidR="00A74A99" w:rsidRPr="00283EAA" w:rsidTr="00D86E8D">
        <w:tc>
          <w:tcPr>
            <w:tcW w:w="1124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12 Nov 1804 -  3 Jun 1809  Toribio de Montes                 </w:t>
            </w:r>
          </w:p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(b. 1749 - d. 1830)</w:t>
            </w:r>
          </w:p>
        </w:tc>
      </w:tr>
      <w:tr w:rsidR="00A74A99" w:rsidRPr="00283EAA" w:rsidTr="00D86E8D">
        <w:tc>
          <w:tcPr>
            <w:tcW w:w="1124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A74A99" w:rsidRPr="00283EAA" w:rsidRDefault="00A74A99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30 Jun 1809 - 24 Mar 1820  Salvador Meléndez Bruna          </w:t>
            </w:r>
          </w:p>
          <w:p w:rsidR="00A74A99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 (b. 1764 - d. 1828)</w:t>
            </w:r>
          </w:p>
        </w:tc>
      </w:tr>
      <w:tr w:rsidR="00155EC6" w:rsidRPr="00283EAA" w:rsidTr="00D86E8D">
        <w:tc>
          <w:tcPr>
            <w:tcW w:w="1124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24 Mar 1820 -  7 Aug 1820  Juan Vasco y Pascual</w:t>
            </w:r>
          </w:p>
        </w:tc>
      </w:tr>
      <w:tr w:rsidR="00155EC6" w:rsidRPr="00283EAA" w:rsidTr="00D86E8D">
        <w:tc>
          <w:tcPr>
            <w:tcW w:w="1124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7 Aug 1820 - 11 Feb 1822  Gonzalo de Aróstegui y Herrera    </w:t>
            </w:r>
          </w:p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(b. 1771 - d. 1828)</w:t>
            </w:r>
          </w:p>
        </w:tc>
      </w:tr>
      <w:tr w:rsidR="00155EC6" w:rsidRPr="00283EAA" w:rsidTr="00D86E8D">
        <w:tc>
          <w:tcPr>
            <w:tcW w:w="1124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12 Feb 1822 - 30 May 1822  Diego José de Navarro (acting)</w:t>
            </w:r>
          </w:p>
        </w:tc>
      </w:tr>
      <w:tr w:rsidR="00155EC6" w:rsidRPr="00283EAA" w:rsidTr="00D86E8D">
        <w:tc>
          <w:tcPr>
            <w:tcW w:w="1124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30 May 1822 -  2 Dec 1823  Francisco González de Linares     </w:t>
            </w:r>
          </w:p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(b. 1776 - d. 1845)</w:t>
            </w:r>
          </w:p>
        </w:tc>
      </w:tr>
      <w:tr w:rsidR="00155EC6" w:rsidRPr="00283EAA" w:rsidTr="00D86E8D">
        <w:tc>
          <w:tcPr>
            <w:tcW w:w="1124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Dec 1823 - 14 Jan 1837  Miguel Luciano de la Torre y  Pando, (from 13 Jun 1836) conde  de Torrepando    </w:t>
            </w:r>
          </w:p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 (b. 1786 - d. 1843)</w:t>
            </w:r>
          </w:p>
        </w:tc>
      </w:tr>
      <w:tr w:rsidR="00155EC6" w:rsidRPr="00283EAA" w:rsidTr="00D86E8D">
        <w:tc>
          <w:tcPr>
            <w:tcW w:w="1124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83EAA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14 Jan 1837 - 15 Dec 1837  Francisco Javier de Moreda y  Prieto   </w:t>
            </w:r>
          </w:p>
          <w:p w:rsidR="00155EC6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 (b. c.1807 - d. c.1839)               </w:t>
            </w:r>
          </w:p>
        </w:tc>
      </w:tr>
      <w:tr w:rsidR="00155EC6" w:rsidRPr="00283EAA" w:rsidTr="00D86E8D">
        <w:tc>
          <w:tcPr>
            <w:tcW w:w="1124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83EAA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15 Dec 1837 -  2 Oct 1840  Miguel Lopéz de Baños             </w:t>
            </w:r>
          </w:p>
          <w:p w:rsidR="00155EC6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(b. 1789 - d. 1861)</w:t>
            </w:r>
          </w:p>
        </w:tc>
      </w:tr>
      <w:tr w:rsidR="00155EC6" w:rsidRPr="00283EAA" w:rsidTr="00D86E8D">
        <w:tc>
          <w:tcPr>
            <w:tcW w:w="1124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83EAA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2 Oct 1840 - 11 Mar 1844  Santiago Méndez de Vigo           </w:t>
            </w:r>
          </w:p>
          <w:p w:rsidR="00155EC6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(b. 1790 - d. 1860)</w:t>
            </w:r>
          </w:p>
        </w:tc>
      </w:tr>
      <w:tr w:rsidR="00155EC6" w:rsidRPr="00283EAA" w:rsidTr="00D86E8D">
        <w:tc>
          <w:tcPr>
            <w:tcW w:w="1124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155EC6" w:rsidRPr="00283EAA" w:rsidRDefault="00155EC6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155EC6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11 Mar 1844 - 15 Dec 1847  Rafael Arístegui y Vélez, conde de Mirasol  (b. 1794 - d. 1863)              </w:t>
            </w:r>
          </w:p>
        </w:tc>
      </w:tr>
      <w:tr w:rsidR="00283EAA" w:rsidRPr="00283EAA" w:rsidTr="00D86E8D">
        <w:tc>
          <w:tcPr>
            <w:tcW w:w="1124" w:type="dxa"/>
            <w:shd w:val="clear" w:color="auto" w:fill="FFFF00"/>
          </w:tcPr>
          <w:p w:rsidR="00283EAA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83EAA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83EAA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15 Dec 1847 - 12 Sep 1848  Juan Prim de Prats y González,  conde de Reus   (b. 1814 - d. 1870) </w:t>
            </w:r>
          </w:p>
        </w:tc>
      </w:tr>
      <w:tr w:rsidR="00283EAA" w:rsidRPr="00283EAA" w:rsidTr="00D86E8D">
        <w:tc>
          <w:tcPr>
            <w:tcW w:w="1124" w:type="dxa"/>
            <w:shd w:val="clear" w:color="auto" w:fill="FFFF00"/>
          </w:tcPr>
          <w:p w:rsidR="00283EAA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83EAA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83EAA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12 Sep 1848 - 23 Apr 1851  Juan González de la Pezuela y  Ceballos, marqués de la Pezuela   </w:t>
            </w:r>
          </w:p>
          <w:p w:rsidR="00283EAA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(b. 1809 - d. 1906)</w:t>
            </w:r>
          </w:p>
        </w:tc>
      </w:tr>
      <w:tr w:rsidR="00283EAA" w:rsidRPr="00425941" w:rsidTr="00D86E8D">
        <w:tc>
          <w:tcPr>
            <w:tcW w:w="1124" w:type="dxa"/>
            <w:shd w:val="clear" w:color="auto" w:fill="FFFF00"/>
          </w:tcPr>
          <w:p w:rsidR="00283EAA" w:rsidRPr="00425941" w:rsidRDefault="00283EAA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83EAA" w:rsidRPr="00425941" w:rsidRDefault="00283EAA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83EAA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23 Apr 1851 -  4 May 1852  Enrique de España y Taberner,  marqués de España, barón de Ramefort    </w:t>
            </w:r>
          </w:p>
          <w:p w:rsidR="00283EAA" w:rsidRPr="00283EAA" w:rsidRDefault="00283EAA" w:rsidP="0028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(b. 1801 - d. 1878) </w:t>
            </w:r>
          </w:p>
        </w:tc>
      </w:tr>
      <w:tr w:rsidR="00283EAA" w:rsidRPr="00425941" w:rsidTr="00D86E8D">
        <w:tc>
          <w:tcPr>
            <w:tcW w:w="1124" w:type="dxa"/>
            <w:shd w:val="clear" w:color="auto" w:fill="FFFF00"/>
          </w:tcPr>
          <w:p w:rsidR="00283EAA" w:rsidRPr="00425941" w:rsidRDefault="00283EAA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83EAA" w:rsidRPr="00425941" w:rsidRDefault="00283EAA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83EAA" w:rsidRPr="00275EE7" w:rsidRDefault="00283EAA" w:rsidP="00275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EE7">
              <w:rPr>
                <w:rFonts w:ascii="Times New Roman" w:hAnsi="Times New Roman" w:cs="Times New Roman"/>
                <w:sz w:val="24"/>
                <w:szCs w:val="24"/>
              </w:rPr>
              <w:t xml:space="preserve">4 May 1852 - 30 Jan 1855  Fernando de Norzagaray y Escudero </w:t>
            </w:r>
          </w:p>
          <w:p w:rsidR="00283EAA" w:rsidRPr="00275EE7" w:rsidRDefault="00283EAA" w:rsidP="00275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EE7">
              <w:rPr>
                <w:rFonts w:ascii="Times New Roman" w:hAnsi="Times New Roman" w:cs="Times New Roman"/>
                <w:sz w:val="24"/>
                <w:szCs w:val="24"/>
              </w:rPr>
              <w:t> (b. 1808 - d. 1860)</w:t>
            </w:r>
          </w:p>
        </w:tc>
      </w:tr>
      <w:tr w:rsidR="00283EAA" w:rsidRPr="00425941" w:rsidTr="00D86E8D">
        <w:tc>
          <w:tcPr>
            <w:tcW w:w="1124" w:type="dxa"/>
            <w:shd w:val="clear" w:color="auto" w:fill="FFFF00"/>
          </w:tcPr>
          <w:p w:rsidR="00283EAA" w:rsidRPr="00425941" w:rsidRDefault="00283EAA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83EAA" w:rsidRPr="00425941" w:rsidRDefault="00283EAA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83EAA" w:rsidRPr="00275EE7" w:rsidRDefault="00283EAA" w:rsidP="00275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EE7">
              <w:rPr>
                <w:rFonts w:ascii="Times New Roman" w:hAnsi="Times New Roman" w:cs="Times New Roman"/>
                <w:sz w:val="24"/>
                <w:szCs w:val="24"/>
              </w:rPr>
              <w:t>31 Jan 1855 - 23 Aug 1855  Andrés García Camba              </w:t>
            </w:r>
          </w:p>
          <w:p w:rsidR="00283EAA" w:rsidRPr="00275EE7" w:rsidRDefault="00283EAA" w:rsidP="00275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EE7">
              <w:rPr>
                <w:rFonts w:ascii="Times New Roman" w:hAnsi="Times New Roman" w:cs="Times New Roman"/>
                <w:sz w:val="24"/>
                <w:szCs w:val="24"/>
              </w:rPr>
              <w:t>  (b. 1793 - d. 1861)</w:t>
            </w:r>
          </w:p>
        </w:tc>
      </w:tr>
      <w:tr w:rsidR="00283EAA" w:rsidRPr="00425941" w:rsidTr="00D86E8D">
        <w:tc>
          <w:tcPr>
            <w:tcW w:w="1124" w:type="dxa"/>
            <w:shd w:val="clear" w:color="auto" w:fill="FFFF00"/>
          </w:tcPr>
          <w:p w:rsidR="00283EAA" w:rsidRPr="00425941" w:rsidRDefault="00283EAA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83EAA" w:rsidRPr="00425941" w:rsidRDefault="00283EAA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83EAA" w:rsidRPr="00275EE7" w:rsidRDefault="000721B9" w:rsidP="00275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EE7">
              <w:rPr>
                <w:rFonts w:ascii="Times New Roman" w:hAnsi="Times New Roman" w:cs="Times New Roman"/>
                <w:sz w:val="24"/>
                <w:szCs w:val="24"/>
              </w:rPr>
              <w:t xml:space="preserve">23 Aug 1855 - 28 Jan 1857  José de Lemery Ibrarrola Ney y  Gonzáles    </w:t>
            </w:r>
            <w:r w:rsidR="00275E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EE7">
              <w:rPr>
                <w:rFonts w:ascii="Times New Roman" w:hAnsi="Times New Roman" w:cs="Times New Roman"/>
                <w:sz w:val="24"/>
                <w:szCs w:val="24"/>
              </w:rPr>
              <w:t xml:space="preserve">(b. 1811 - d. 1886)              </w:t>
            </w:r>
          </w:p>
        </w:tc>
      </w:tr>
      <w:tr w:rsidR="00283EAA" w:rsidRPr="00425941" w:rsidTr="00D86E8D">
        <w:tc>
          <w:tcPr>
            <w:tcW w:w="1124" w:type="dxa"/>
            <w:shd w:val="clear" w:color="auto" w:fill="FFFF00"/>
          </w:tcPr>
          <w:p w:rsidR="00283EAA" w:rsidRPr="00425941" w:rsidRDefault="00283EAA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83EAA" w:rsidRPr="00425941" w:rsidRDefault="00283EAA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83EAA" w:rsidRPr="00DB7581" w:rsidRDefault="000721B9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28 Jan 1857 - 13 Jul 1860  Fernando Cotoner y Chacón          (b. 1817 - d. 1888)</w:t>
            </w:r>
          </w:p>
        </w:tc>
      </w:tr>
      <w:tr w:rsidR="00283EAA" w:rsidRPr="00425941" w:rsidTr="00D86E8D">
        <w:tc>
          <w:tcPr>
            <w:tcW w:w="1124" w:type="dxa"/>
            <w:shd w:val="clear" w:color="auto" w:fill="FFFF00"/>
          </w:tcPr>
          <w:p w:rsidR="00283EAA" w:rsidRPr="00425941" w:rsidRDefault="00283EAA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83EAA" w:rsidRPr="00425941" w:rsidRDefault="00283EAA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83EAA" w:rsidRPr="00DB7581" w:rsidRDefault="000721B9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13 Jul 1860 - 19 Aug 1860  Sabino Gámir y Maladeñ (acting)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19 Aug 1860 - 17 Feb 1862  Rafael Echagüe y Bermin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gham        (b. 1815 - d. 1887)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0721B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17 Feb 1862 - 29 Apr 1862  Rafael Izquierdo y Gutié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rrez       (b. 1820 - d. 1882) 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 (acting)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0721B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29 Apr 1862 - 18 Nov 1865  Félix María de Messina e Iglesias, marqués de la Serna (b. 1798 - d. 187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C000"/>
          </w:tcPr>
          <w:p w:rsidR="000721B9" w:rsidRPr="00425941" w:rsidRDefault="000721B9" w:rsidP="00092D6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C000"/>
          </w:tcPr>
          <w:p w:rsidR="000721B9" w:rsidRPr="00425941" w:rsidRDefault="000721B9" w:rsidP="00092D6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C000"/>
          </w:tcPr>
          <w:p w:rsidR="000721B9" w:rsidRPr="00283EAA" w:rsidRDefault="000721B9" w:rsidP="00092D6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Captains-general, Superior Civil Governors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18 Nov 1865 - 17 Dec 1867  José María Marchesi Oleaga         (b. 1801 - d. 1879)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17 Dec 1867 - 30 Dec 1868  Julián Juan Pavía Lacy             (b. 1814 - d. 1896)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0721B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23 Sep 1868 - Oct 1868     Francisco Ramírez Medina           (b. c.1828 - d. ....)  (president of the Republic of Puerto Rico, in rebellion)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0721B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30 Dec 1868 - 26 May 1870  José Laureano Sanz y Posse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       (b. 1822 - d. 1898)  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(1st time)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26 May 1870 - 27 Sep 1871  Gabriel Baldrich i Palau           (b. 1814 - d. 1885)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27 Sep 1871 - 30 Jul 1872  Ramón Gómez Pulido                 (b. 1811 - d. 1885)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30 Jul 1872 -  5 Nov 1872  Simón de la Torre y Ormaza         (b. 1803 - d. 1886)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5 Nov 1872 - 14 Feb 1873  Joaquín Enrile y Hernán (acting)   (b. 1818 - d. 1890)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42594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14 Feb 1873 - 25 Mar 1873  Juan Martínez Plowes               (b. 1808 - d. 1887)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0721B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25 Mar 1873 -  2 Feb 1874  Rafael Primo de Rivera y   Sobremonte        (b. 1813 - d. 1902)                      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0721B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Feb 1874 - 16 Dec 1875  José Laurean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Sanz y Posse         (s.a.)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 (2nd time)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C0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C0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C000"/>
          </w:tcPr>
          <w:p w:rsidR="000721B9" w:rsidRPr="00283EAA" w:rsidRDefault="000721B9" w:rsidP="00092D6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Governors-general, Captains-general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0721B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16 Dec 1875 - 24 Jun 1877  Segundo de la Portilla 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Gutiérrez (b. 1819 - d. ....) 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 (1st time)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0721B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24 Jun 1877 - 26 Apr 1878  Manuel de la Serna y Hernández, marqués de Irún   (b. 1804 - d. 1878)    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0721B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26 Apr 1878 - 24 Jun 1878  José Gamir Maladeñ (1st time)      (b. 1835 - d. 1896)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(acting)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0721B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24 Jun 1878 -  7 Jul 1881  Eulogio Despujol y Dussay, conde de Caspe         (b. 1834 - d. 1907)                         </w:t>
            </w:r>
          </w:p>
        </w:tc>
      </w:tr>
      <w:tr w:rsidR="000721B9" w:rsidRPr="00425941" w:rsidTr="00D86E8D">
        <w:tc>
          <w:tcPr>
            <w:tcW w:w="1124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721B9" w:rsidRPr="00425941" w:rsidRDefault="000721B9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721B9" w:rsidRPr="00283EAA" w:rsidRDefault="000721B9" w:rsidP="00275E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7 Jul 1881 - 23 Nov 1882  Segundo de la Portilla y Gutiérrez (s.a.) 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(2nd time)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23 Nov 1882 - 31 Jul 1884  Miguel de la Vega Inclán y Palma, marqués de Vega Inclán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(b. 1820 - d. 1884)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31 Jul 1884 - 19 Sep 1884  Carlos Suances y Campos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1st time) (b. 1818 - d. 1891)  (acting)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19 Sep 1884 -  1 Nov 1884  Ramón Fajardo y Izquierdo (acting) (b. 1826 - d. 1888)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1 Nov 1884 - 25 Nov 1884  Carlos Suances 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Campos (2nd time) (s.a.)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  (acting)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25 Nov 1884 - 10 Jan 1887  Luis Dabán y Ramírez de Arellano   (b. 1841 - d. 1892)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10 Jan 1887 - 23 Mar 1887  Juan Contreras Martínez (1st time) (b. 1834 - d. 1906)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23 Mar 1887 -  9 Nov 1887  Romualdo Palacios González         (b. 1827 - d. 1908)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9 Nov 1887 - 25 Feb 1888  Juan Contreras Martínez (2nd time) (s.a.)  (acting)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25 Feb 1888 - 18 Apr 1890  Pedro Ruíz y Dana                  (b. 1822 - d. 1891)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18 Apr 1890 - 22 Apr 1890  José Pascual de Bonanza (acting)   (b. 1834 - d. 1892)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22 Apr 1890 - 15 Nov 1892  José Lasso Pérez                   (b. 1837 - d. 1913)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15 Nov 1892 - 10 Jan 1893  Manuel Delgado y Zuleta (acting)   (b. 1842 - d. 1915)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10 Jan 1893 - 22 Jun 1895  Antonio Dabán y Ramírez de  Arrellanó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      (b. 1844 - d. 1902)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22 Jun 1895 - 17 Jan 1896  José Gamir Maladeñ (2nd time)      (s.a.)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17 Jan 1896 - 15 Feb 1896  Emilio March y García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acting)     (b. 1844 - d. 1919)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15 Feb 1896 -  4 Jan 1898  Sabás Marín y González             (b. 1828 - d. 1901)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4 Jan 1898 - 11 Jan 1898  Ricardo de Ortega y Díe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 (1st time)(b. 1838 - d. 1917)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 (acting)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11 Jan 1898                Andrés González Muñoz              (b. 1840 - d. 1898)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11 Jan 1898 -  2 Feb 1898  Ricardo de Ortega y Díez (2nd time)(s.a.)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(acting)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Feb 1898 - 14 Oct 1898  Manuel Macías Casado               (b. 1845 - d. 1937)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14 Oct 1898 - 16 Oct 1898  Ricardo de Ortega y Díez (3rd time)(s.a.)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br/>
              <w:t>   (acting)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16 Oct 1898 - 18 Oct 1898  Ángel Rivero Méndez (acting)       (b. 1856 - d. 1830)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C0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C0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C000"/>
          </w:tcPr>
          <w:p w:rsidR="00092D6C" w:rsidRPr="00283EAA" w:rsidRDefault="00092D6C" w:rsidP="00275EE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Commanding General of the U.S. Army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092D6C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25 Jul 1898 - 18 Oct 1898  Nelson Appleton Miles              (b. 1839 - d.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25)  Mil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C000"/>
          </w:tcPr>
          <w:p w:rsidR="00092D6C" w:rsidRPr="00425941" w:rsidRDefault="00092D6C" w:rsidP="00275EE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C000"/>
          </w:tcPr>
          <w:p w:rsidR="00092D6C" w:rsidRPr="00425941" w:rsidRDefault="00092D6C" w:rsidP="00275EE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C000"/>
          </w:tcPr>
          <w:p w:rsidR="00092D6C" w:rsidRPr="00283EAA" w:rsidRDefault="00092D6C" w:rsidP="00275EE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Military Governors and Commanders of the Department of Puerto Rico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18 Oct 1898 -  6 Dec 1898  John Rutter Brooke                 (b. 1838 - d. 1926)  Mil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6 Dec 1898 -  9 May 1899  Guy Vernor Henry                   (b. 1839 - d. 1899)  Mil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9 May 1899 - 30 Apr 1900  George Whitefield Davis            (b. 1839 - d. 1918)  Mil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C000"/>
          </w:tcPr>
          <w:p w:rsidR="00092D6C" w:rsidRPr="00425941" w:rsidRDefault="00092D6C" w:rsidP="00275EE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C000"/>
          </w:tcPr>
          <w:p w:rsidR="00092D6C" w:rsidRPr="00425941" w:rsidRDefault="00092D6C" w:rsidP="00275EE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C000"/>
          </w:tcPr>
          <w:p w:rsidR="00092D6C" w:rsidRPr="00283EAA" w:rsidRDefault="00275EE7" w:rsidP="00275EE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Governors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 May 1900 - 15 Sep 1901  Charles Herbert Allen              (b. 1848 - d. 1934)  Rep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15 Sep 1901 -  4 Jul 1904  William Henry Hunt                 (b. 1857 - d. 1949)  Rep</w:t>
            </w:r>
          </w:p>
        </w:tc>
      </w:tr>
      <w:tr w:rsidR="00092D6C" w:rsidRPr="00425941" w:rsidTr="00D86E8D">
        <w:tc>
          <w:tcPr>
            <w:tcW w:w="1124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092D6C" w:rsidRPr="00425941" w:rsidRDefault="00092D6C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092D6C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4 Jul 1904 - 18 Apr 1907  Beekman Winthrop                   (b. 1874 - d. 1940)  Rep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18 Apr 1907 -  6 Nov 1909  Regis Henri Post                   (b. 1870 - d. 1944)  Rep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6 Nov 1909 - 15 Nov 1913  George Radcliffe Colton            (b. 1866 - d. 1916)  Rep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15 Nov 1913 - 15 May 1921  Arthur Yager                       (b. 1857 - d. 1941)  Dem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275E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15 May 1921 - 30 Jul 1921  José Eladio Benedicto y Gé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igel     (b. 1880 - d. 1924) 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(acting)  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30 Jul 1921 - Mar 1923     Emmet Montgomery "E. Mont" Reily   (b. 1866 - d. 1954)  Rep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Mar 1923 -  6 Apr 1923     Juan Bernardo Huyke (acting)       (b. 1880 - d. 1961)  UPR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6 Apr 1923 - 29 Sep 1929  Horace Mann Towner        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   (b. 1855 - d. 1937)  Rep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275E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29 Sep 1929 -  7 Oct 1929  James Rumsey Beverley (1st 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me)   (b. 1894 - d. 1967)  Rep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  (acting)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275E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7 Oct 1929 - 30 Jan 1932  Theodore Roosevelt III       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 (b. 1887 - d. 1944)  Rep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 (= Theodore Roosevelt, Jr.)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275E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30 Jan 1932 -  1 Jul 1933  James Rumsey Beverley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(2nd time)   (s.a.)      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 Rep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 (acting)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 Jul 1933 - 12 Jan 1934  Robert Hayes Gore                  (b. 1886 - d. 1972)  Dem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12 Jan 1934 -  5 Feb 1934  Benjamin Jason Horton (acting)     (b. 1873 - d. 1963)  Dem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5 Feb 1934 - 25 Jun 1939  Blanton Winship                    (b. 1869 - d. 1947)  Mil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275E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25 Jun 1939 - 11 Sep 1939  José Enrique Colom Martínez       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(b. 1889 - d. 1973)  Mil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    (acting)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275EE7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11 Sep 1939 - 28 Nov 1940  William Daniel Leahy               (b. 1875 - d. 1959)  Mil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6B06A4" w:rsidP="006B06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28 Nov 1940 -  3 Feb 1941  José Miguel Gallardo (1st time)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  (b. 1897 - d. 1976)  Dem  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(acting)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 Feb 1941 - 24 Jul 1941  Guy Jacob Swope (acting)           (b. 1892 - d. 1969)  Dem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6B06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24 Jul 1941 - 19 Sep 1941  José Miguel Gallardo (2nd time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    (s.a.)               Dem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 (acting)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19 Sep 1941 -  3 Sep 1946  Rexford Guy Tugwell                (b. 1891 - d. 1979)  Dem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3 Sep 1946 -  2 Jan 1949  Jesús Toribio Piñero               (b. 1897 - d. 1952)  PPD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2 Jan 1949 -  2 Jan 1965  José Luis Alberto Muñoz Marín      (b. 1898 - d. 1980)  PPD</w:t>
            </w:r>
          </w:p>
        </w:tc>
      </w:tr>
      <w:tr w:rsidR="00275EE7" w:rsidRPr="00425941" w:rsidTr="00D86E8D">
        <w:tc>
          <w:tcPr>
            <w:tcW w:w="1124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275EE7" w:rsidRPr="00425941" w:rsidRDefault="00275EE7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275EE7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Jan 1965 -  2 Jan 1969  Roberto Sánchez Vilella            (b. 1913 - d. 1997)  PPD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Jan 1969 -  2 Jan 1973  Luis Alberto Ferré Aguayo          (b. 1904 - d. 2003)  PNP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Jan 1973 -  2 Jan 1977  Rafael Hernández Colón (1st time)  (b. 1936 - d. 2019)  PPD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B960D8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16" w:type="dxa"/>
            <w:shd w:val="clear" w:color="auto" w:fill="FFFF00"/>
          </w:tcPr>
          <w:p w:rsidR="006B06A4" w:rsidRPr="00425941" w:rsidRDefault="00B960D8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12B35B" wp14:editId="402C9070">
                  <wp:extent cx="952500" cy="1200150"/>
                  <wp:effectExtent l="0" t="0" r="0" b="0"/>
                  <wp:docPr id="6" name="Picture 6" descr="https://upload.wikimedia.org/wikipedia/commons/thumb/d/da/Carlos_Antonio_Romero-Barcel%C3%B3.jpg/100px-Carlos_Antonio_Romero-Barcel%C3%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d/da/Carlos_Antonio_Romero-Barcel%C3%B3.jpg/100px-Carlos_Antonio_Romero-Barcel%C3%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Jan 1977 -  2 Jan 1985  Carlos Antonio Romero Barceló      (b. 1932 - d. 2021)  PNP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Jan 1985 -  2 Jan 1993  Rafael Hernández Colón (2nd time)  (s.a.)               PPD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Jan 1993 -  2 Jan 2001  Pedro Juan Rosselló González       (b. 1944)            PNP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2 Jan 2001 -  2 Jan 2005  Sila María Calderón Serra (f)      (b. 1942)            PPD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B960D8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6" w:type="dxa"/>
            <w:shd w:val="clear" w:color="auto" w:fill="FFFF00"/>
          </w:tcPr>
          <w:p w:rsidR="006B06A4" w:rsidRPr="00425941" w:rsidRDefault="00B960D8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4173ED" wp14:editId="1DFB639C">
                  <wp:extent cx="952500" cy="1190625"/>
                  <wp:effectExtent l="0" t="0" r="0" b="9525"/>
                  <wp:docPr id="4" name="Picture 4" descr="https://upload.wikimedia.org/wikipedia/commons/thumb/1/1a/Anibal_Acevedo_Vila.jpg/100px-Anibal_Acevedo_V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a/Anibal_Acevedo_Vila.jpg/100px-Anibal_Acevedo_V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Jan 2005 -  2 Jan 2009  Aníbal Salvador Acevedo Vilá       (b. 1962)            PPD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B960D8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6" w:type="dxa"/>
            <w:shd w:val="clear" w:color="auto" w:fill="FFFF00"/>
          </w:tcPr>
          <w:p w:rsidR="006B06A4" w:rsidRPr="00425941" w:rsidRDefault="00B960D8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885B96" wp14:editId="506AE20C">
                  <wp:extent cx="952500" cy="1466850"/>
                  <wp:effectExtent l="0" t="0" r="0" b="0"/>
                  <wp:docPr id="2" name="Picture 2" descr="https://upload.wikimedia.org/wikipedia/commons/thumb/9/93/Fortuno_main.jpg/100px-Fortuno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9/93/Fortuno_main.jpg/100px-Fortuno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2 Jan 2009 -  2 Jan 2013  Luis Guillermo Fortuño Burset      (b. 1960)            PNP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Jan 2017 -  2 Aug 2019  Ricardo Antonio Rosselló Nevares   (b. 1979)           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NP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6B06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Aug 2019 -  7 Aug 2019  Pedro Rafael Pierluisi Urrutia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    (b. 1959)            PNP 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(1st time)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7 Aug 2019 -  2 Jan 2021  Wanda Vázquez Garced (f)   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      (b. 1960)            PNP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5C7725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6" w:type="dxa"/>
            <w:shd w:val="clear" w:color="auto" w:fill="FFFF00"/>
          </w:tcPr>
          <w:p w:rsidR="006B06A4" w:rsidRPr="00425941" w:rsidRDefault="005C7725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F5D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047BC962" wp14:editId="1BE95E1D">
                  <wp:extent cx="952500" cy="1438275"/>
                  <wp:effectExtent l="0" t="0" r="0" b="9525"/>
                  <wp:docPr id="19" name="Picture 19" descr="https://upload.wikimedia.org/wikipedia/commons/thumb/f/f1/Pedro-Pierluisi-cropped.jpg/100px-Pedro-Pierluisi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f/f1/Pedro-Pierluisi-cropped.jpg/100px-Pedro-Pierluisi-cropped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6" w:type="dxa"/>
            <w:shd w:val="clear" w:color="auto" w:fill="FFFF00"/>
          </w:tcPr>
          <w:p w:rsidR="006B06A4" w:rsidRPr="00283EAA" w:rsidRDefault="006B06A4" w:rsidP="005C77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2 Jan 2021 -  </w:t>
            </w:r>
            <w:r w:rsidR="005C77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C7725"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 Jan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="005C7725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 Pedro Rafael Pierluisi Urrutia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   (s.a.)               PNP 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 (2nd time)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5C7725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16" w:type="dxa"/>
            <w:shd w:val="clear" w:color="auto" w:fill="FFFF00"/>
          </w:tcPr>
          <w:p w:rsidR="006B06A4" w:rsidRPr="00425941" w:rsidRDefault="005C7725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F5D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3F8CCB36" wp14:editId="175CB93A">
                  <wp:extent cx="952500" cy="1276350"/>
                  <wp:effectExtent l="0" t="0" r="0" b="0"/>
                  <wp:docPr id="20" name="Picture 20" descr="https://upload.wikimedia.org/wikipedia/commons/thumb/2/25/Jenniffer_Gonzalez_%28cropped%29.jpg/100px-Jenniffer_Gonzalez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2/25/Jenniffer_Gonzalez_%28cropped%29.jpg/100px-Jenniffer_Gonzalez_%28cropped%29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6" w:type="dxa"/>
            <w:shd w:val="clear" w:color="auto" w:fill="FFFF00"/>
          </w:tcPr>
          <w:p w:rsidR="006B06A4" w:rsidRPr="00283EAA" w:rsidRDefault="005C7725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 xml:space="preserve"> Jan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  <w:r w:rsidRPr="00283E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B06A4" w:rsidRPr="00425941" w:rsidTr="00D86E8D">
        <w:tc>
          <w:tcPr>
            <w:tcW w:w="1124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6B06A4" w:rsidRPr="00425941" w:rsidRDefault="006B06A4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6B06A4" w:rsidRPr="00283EAA" w:rsidRDefault="00D86E8D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86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Presidents of the Cabinet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br/>
              <w:t>11 Feb 1898 - 21 Jul 1898  Francisco Mariano Quiñones         (b. 1830 - d. 1908)  PAO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br/>
              <w:t>21 Jul 1898 -  6 Feb 1899  Luis Muñoz Rivera                  (b. 1859 - d. 1916)  PLF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(suspended from 9 Dec 1898)</w:t>
            </w:r>
          </w:p>
        </w:tc>
      </w:tr>
      <w:tr w:rsidR="00D86E8D" w:rsidRPr="00425941" w:rsidTr="00D86E8D">
        <w:tc>
          <w:tcPr>
            <w:tcW w:w="1124" w:type="dxa"/>
            <w:shd w:val="clear" w:color="auto" w:fill="FFFF00"/>
          </w:tcPr>
          <w:p w:rsidR="00D86E8D" w:rsidRPr="00425941" w:rsidRDefault="00D86E8D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D86E8D" w:rsidRPr="00425941" w:rsidRDefault="00D86E8D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D86E8D" w:rsidRPr="00D86E8D" w:rsidRDefault="00D86E8D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6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Chairmen of the Financial Oversight and Management Board for Puerto Rico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br/>
              <w:t>30 Sep 2016 -  5 Oct 2020  José B. Carrión III                (b. 1969)            Rep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br/>
              <w:t> 6 Oct 2020 -              David Arthur Skeel, Jr.            (b. 1961)            Rep</w:t>
            </w:r>
          </w:p>
        </w:tc>
      </w:tr>
      <w:tr w:rsidR="00D86E8D" w:rsidRPr="00425941" w:rsidTr="00D86E8D">
        <w:tc>
          <w:tcPr>
            <w:tcW w:w="1124" w:type="dxa"/>
            <w:shd w:val="clear" w:color="auto" w:fill="FFFF00"/>
          </w:tcPr>
          <w:p w:rsidR="00D86E8D" w:rsidRPr="00425941" w:rsidRDefault="00D86E8D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D86E8D" w:rsidRPr="00425941" w:rsidRDefault="00D86E8D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D86E8D" w:rsidRPr="00D86E8D" w:rsidRDefault="00D86E8D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6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Territorial Dispute: 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t>Increasing numbers of illegal migrants from the Dominican Republic cross the Mona Passage to Puerto Rico each year looking for work.</w:t>
            </w:r>
          </w:p>
        </w:tc>
      </w:tr>
      <w:tr w:rsidR="00D86E8D" w:rsidRPr="00425941" w:rsidTr="00D86E8D">
        <w:tc>
          <w:tcPr>
            <w:tcW w:w="1124" w:type="dxa"/>
            <w:shd w:val="clear" w:color="auto" w:fill="FFFF00"/>
          </w:tcPr>
          <w:p w:rsidR="00D86E8D" w:rsidRPr="00425941" w:rsidRDefault="00D86E8D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D86E8D" w:rsidRPr="00425941" w:rsidRDefault="00D86E8D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D86E8D" w:rsidRPr="00D86E8D" w:rsidRDefault="00D86E8D" w:rsidP="00092D6C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6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Party Abbreviations: Dem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t> = Democratic Party (U.S. liberal, center-left, est.1829); </w:t>
            </w:r>
            <w:r w:rsidRPr="00D86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PNP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t> = Partido Nuevo Progresivo (New Progressive Party, center-right, conservative, pro-statehood, split from U.S. Republican Party, est.20 Aug 1967); </w:t>
            </w:r>
            <w:r w:rsidRPr="00D86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PPD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t> = Partido Popular Democrático (Popular Democratic Party, center-left, pro-commonwealth, affiliated with U.S. Democratic Party, est.1938); </w:t>
            </w:r>
            <w:r w:rsidRPr="00D86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Rep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t> = Republican Party (U.S. conservative, center-right, est.1854);</w:t>
            </w:r>
            <w:r w:rsidRPr="00D86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Mil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t> = Military;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86E8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 Former parties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r w:rsidRPr="00D86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PLF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t> = Partido Liberal Fusionista Puertorriqueño (Puerto Rican Liberal Fusionist Party, 1897-99, named Partido Autonomista Puertorriqueño [Puerto Rican Autonomist Party] 1887-1897); </w:t>
            </w:r>
            <w:r w:rsidRPr="00D86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PAO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t> = Partido Autonomista Ortodoxo (Orthodox Autonomist Party, 1898-1899); </w:t>
            </w:r>
            <w:r w:rsidRPr="00D86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URP </w:t>
            </w:r>
            <w:r w:rsidRPr="00D86E8D">
              <w:rPr>
                <w:rFonts w:ascii="Times New Roman" w:hAnsi="Times New Roman" w:cs="Times New Roman"/>
                <w:sz w:val="24"/>
                <w:szCs w:val="24"/>
              </w:rPr>
              <w:t>= Unión de Puerto Rico (Puerto Rico Union, pro-independence to 1922, then pro-autonomy, Feb 1902-1932, merged into Partido Liberal)</w:t>
            </w:r>
          </w:p>
        </w:tc>
      </w:tr>
      <w:tr w:rsidR="007C46B6" w:rsidRPr="00425941" w:rsidTr="00D86E8D">
        <w:tc>
          <w:tcPr>
            <w:tcW w:w="1124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7C46B6" w:rsidRPr="00D86E8D" w:rsidRDefault="007C46B6" w:rsidP="007C46B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Mona</w:t>
            </w:r>
          </w:p>
        </w:tc>
      </w:tr>
      <w:tr w:rsidR="007C46B6" w:rsidRPr="00425941" w:rsidTr="00D86E8D">
        <w:tc>
          <w:tcPr>
            <w:tcW w:w="1124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7C46B6" w:rsidRPr="00425941" w:rsidRDefault="007C46B6" w:rsidP="00092D6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C46B6">
              <w:rPr>
                <w:rFonts w:ascii="Times New Roman" w:hAnsi="Times New Roman" w:cs="Times New Roman"/>
                <w:sz w:val="24"/>
                <w:szCs w:val="24"/>
              </w:rPr>
              <w:t>24 Sep 1494                Discovered and claimed for Spain by Columbus (</w:t>
            </w:r>
            <w:r w:rsidRPr="007C46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Isla de la Mona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1515 - 1516                Ownership of island under Fernando II de Aragón.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1516 - 1520                Ownership of island transferred to Francisco Jiménez Cardenal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de Cisneros (b. 1436 - d. 1517).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1520                       Annexed to Puerto Rico.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1520 - 1524                Ownership passes to Francisco de Barrionuevo (b. c.1503 - d. 1542).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1578 - 1843                Abandoned.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22 Dec 1919 - 1945         Administered by U.S. Forest Service (under Interior Dept.)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1937 - 1942                Civilian Conservation Corps projects.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1945 - 1955                Leased to U.S. Air Force. </w:t>
            </w:r>
          </w:p>
        </w:tc>
      </w:tr>
      <w:tr w:rsidR="007C46B6" w:rsidRPr="00425941" w:rsidTr="00D86E8D">
        <w:tc>
          <w:tcPr>
            <w:tcW w:w="1124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7C46B6" w:rsidRPr="00425941" w:rsidRDefault="007C46B6" w:rsidP="007C46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59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Puerto Rican Virgin Islands</w:t>
            </w:r>
          </w:p>
        </w:tc>
      </w:tr>
      <w:tr w:rsidR="007C46B6" w:rsidRPr="00425941" w:rsidTr="007C46B6">
        <w:tc>
          <w:tcPr>
            <w:tcW w:w="1124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7C46B6" w:rsidRPr="007C46B6" w:rsidRDefault="007C46B6" w:rsidP="007C4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6B6">
              <w:rPr>
                <w:rFonts w:ascii="Times New Roman" w:hAnsi="Times New Roman" w:cs="Times New Roman"/>
                <w:b/>
                <w:sz w:val="24"/>
                <w:szCs w:val="24"/>
              </w:rPr>
              <w:t>Culebra</w:t>
            </w:r>
          </w:p>
        </w:tc>
      </w:tr>
      <w:tr w:rsidR="007C46B6" w:rsidRPr="00425941" w:rsidTr="007C46B6">
        <w:tc>
          <w:tcPr>
            <w:tcW w:w="1124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7C46B6" w:rsidRPr="007C46B6" w:rsidRDefault="007C46B6" w:rsidP="007C4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6B6">
              <w:rPr>
                <w:rFonts w:ascii="Times New Roman" w:hAnsi="Times New Roman" w:cs="Times New Roman"/>
                <w:sz w:val="24"/>
                <w:szCs w:val="24"/>
              </w:rPr>
              <w:t>16 Nov 1493                Discovered and claimed for Spain (</w:t>
            </w:r>
            <w:r w:rsidRPr="007C46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Isla Pasaje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1870 - 1876                Attempt to impose formal Spanish administration. 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27 Oct 1880                Annexed to Puerto Rico as a dependency (San Ildefonso de la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Culebra).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1902 - 1917                Part of Vieques.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26 Jun 1903 -  1 Jul 1975  U.S. Navy annexes large parts of the island as part of the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Culebra Naval Reservation.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5 Mar 1905                Culebra made a Special Municipal District.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1917                       Created a separate island municipality.</w:t>
            </w:r>
          </w:p>
        </w:tc>
      </w:tr>
      <w:tr w:rsidR="007C46B6" w:rsidRPr="00425941" w:rsidTr="007C46B6">
        <w:tc>
          <w:tcPr>
            <w:tcW w:w="1124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7C46B6" w:rsidRPr="007C46B6" w:rsidRDefault="007C46B6" w:rsidP="007C4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6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Governors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1870 - 1876                John Stevens (Stiven)              (d. 1876)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1876 - 27 Oct 1880         </w:t>
            </w:r>
            <w:r w:rsidRPr="007C46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Vacant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27 Oct 1880 -  2 Aug 1881  Cayetano Escudero Sanz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46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Delegate governors 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46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gobernador delegado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2 Aug 1881 - 1891?        Cayetano Escudero Sanz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1891 - 1892                Florentino Flaile y Moscat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1893 - 1894                Ramiro Matute de Tejada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1895 - 1896                Antonio Moreno y Ramírez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1897 - 1898                Manuel Vázquez Alayón              (b. 1861 - d. 1943)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1899 - 1905                Leopoldo Padrón Rivera             (b. 1865 - d. 1925)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46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Mayors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r w:rsidRPr="007C46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alcaldes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1906 - 1912                Pedro Márquez Morales              (b. 1849 - d. 1920)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1913 - 1916                Alejandro Márquez Laureano</w:t>
            </w:r>
          </w:p>
        </w:tc>
      </w:tr>
      <w:tr w:rsidR="007C46B6" w:rsidRPr="00425941" w:rsidTr="007C46B6">
        <w:tc>
          <w:tcPr>
            <w:tcW w:w="1124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7C46B6" w:rsidRPr="007C46B6" w:rsidRDefault="007C46B6" w:rsidP="007C46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7C46B6" w:rsidRPr="007C46B6" w:rsidRDefault="007C46B6" w:rsidP="007C46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6B6">
              <w:rPr>
                <w:rFonts w:ascii="Times New Roman" w:hAnsi="Times New Roman" w:cs="Times New Roman"/>
                <w:b/>
                <w:sz w:val="24"/>
                <w:szCs w:val="24"/>
              </w:rPr>
              <w:t>Vieques</w:t>
            </w:r>
          </w:p>
        </w:tc>
      </w:tr>
      <w:tr w:rsidR="007C46B6" w:rsidRPr="00425941" w:rsidTr="007C46B6">
        <w:tc>
          <w:tcPr>
            <w:tcW w:w="1124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7C46B6" w:rsidRPr="007C46B6" w:rsidRDefault="007C46B6" w:rsidP="007C46B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E1"/>
              </w:rPr>
            </w:pPr>
            <w:r w:rsidRPr="007C46B6">
              <w:rPr>
                <w:rFonts w:ascii="Times New Roman" w:hAnsi="Times New Roman" w:cs="Times New Roman"/>
                <w:sz w:val="24"/>
                <w:szCs w:val="24"/>
              </w:rPr>
              <w:t>14 Nov 1493                Discovered and claimed for Spain by Columbus, named La Graciosa.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1685 - 1693                Attempted English settlement under William Pellet (Crab Island).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c.1689 - 1693              Danes and French also attempt to settle on 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Vieques.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1692 - 1692                Brief Brandenburg settlement, removed by the Danes.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1693                       Spanish evict the English, Danish, French and Brandenburgers.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26 Aug 1717 - 10 Feb 1718  Attempted British settlement under Abraham Howell (Crab Island).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c.1745 - 1751              Attempted British settlement (Crab Island).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1752                       Danes created a small settlement, destroyed by the Spanish.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1811                       Spanish colonization begins (previously claimed by U.K.,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Denmark and France).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1844                       Colony of Vieques, dependent on but not integrated into Puerto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Rico (establishment of the parish-capital of Isabel II begun).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1845 - 1855                Construction of the Fortín Conde de Mirasol.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1846                       U.K. officially ends its claim to Vieques.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1864                       Officially incorporated as the 8th Military Department of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Puerto Rico by Spain.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1873                       Vieques incorporated into Puerto Rico as a municipality.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10 Sep 1898                Occupied by U.S.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10 Dec 1941 -  1 May 2003  Two-thirds of the island under the jurisdiction of the U.S. Navy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as part of Roosevelt Roads Naval Station.</w:t>
            </w:r>
          </w:p>
        </w:tc>
      </w:tr>
      <w:tr w:rsidR="007C46B6" w:rsidRPr="00425941" w:rsidTr="007C46B6">
        <w:tc>
          <w:tcPr>
            <w:tcW w:w="1124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FFFF00"/>
          </w:tcPr>
          <w:p w:rsidR="007C46B6" w:rsidRPr="00425941" w:rsidRDefault="007C46B6" w:rsidP="004259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FFFF00"/>
          </w:tcPr>
          <w:p w:rsidR="007C46B6" w:rsidRPr="007C46B6" w:rsidRDefault="007C46B6" w:rsidP="007C46B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E1"/>
              </w:rPr>
            </w:pPr>
            <w:r w:rsidRPr="007C46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Military Commanders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1811 - 1828                Juan Roselló                      (b. 1782? - d. 1828)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1827 - 1828                Teófilo José Jaime María Le       (b. 1790 - d. 1843)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Guillou (acting for Roselló)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(= Theophile Jacques Joseph Marie Le Guillou)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1828 - 1832                Francisco Roselló                 (d. 1832)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1832                       José Moyano (interim)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1 May 1832 -  8 Jul 1843  Teófilo José Jaime María Le       (s.a.)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Guillou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46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Governors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1844 - 1851                Francisco Saínz (Sáenz)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1851 - 1856                José Astorga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1856 - 1857                Gregorio Tenorio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1857 - 1860                Luis de Oñativia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1860 - 1862                Francisco Gómez de Mercado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(1st time)</w:t>
            </w:r>
            <w:r w:rsidRPr="007C46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1862 - 1864                Manuel Iturriaga (1st time)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1864 - 1866                Francisco Gómez de Mercado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(2nd time)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1867 - 1870                Luis del Riego y Pica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1870                       Manuel de Iturriaga (2nd time)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1870 - 1871                Luis Prats (interim)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1871                       Tomás Font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1871                       Juan Campos (interim)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1871 - 1872                Federico Maranges y Chavar (interim)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1872 - 1873                Cayetano Bola y Carbonell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46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Mayors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1873                       Benigno Álvarez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1873                       Félix Nieto (interim)</w:t>
            </w:r>
            <w:r w:rsidRPr="007C46B6">
              <w:rPr>
                <w:rFonts w:ascii="Times New Roman" w:hAnsi="Times New Roman" w:cs="Times New Roman"/>
                <w:sz w:val="24"/>
                <w:szCs w:val="24"/>
              </w:rPr>
              <w:br/>
              <w:t>1873 - 1874                Manuel E. Benítez</w:t>
            </w:r>
          </w:p>
        </w:tc>
      </w:tr>
    </w:tbl>
    <w:p w:rsidR="00DA586E" w:rsidRDefault="00DA586E" w:rsidP="00DA586E"/>
    <w:p w:rsidR="00DA586E" w:rsidRPr="00E77222" w:rsidRDefault="00DA586E" w:rsidP="00DA586E">
      <w:pPr>
        <w:shd w:val="clear" w:color="auto" w:fill="FFFFFF"/>
        <w:spacing w:after="0" w:line="240" w:lineRule="auto"/>
        <w:outlineLvl w:val="0"/>
      </w:pPr>
    </w:p>
    <w:p w:rsidR="00DA586E" w:rsidRPr="00E77222" w:rsidRDefault="00DA586E" w:rsidP="00DA586E">
      <w:pPr>
        <w:shd w:val="clear" w:color="auto" w:fill="FFFFFF"/>
        <w:spacing w:after="0" w:line="240" w:lineRule="auto"/>
        <w:jc w:val="center"/>
        <w:outlineLvl w:val="0"/>
      </w:pPr>
    </w:p>
    <w:p w:rsidR="00DA586E" w:rsidRPr="00E77222" w:rsidRDefault="00DA586E" w:rsidP="00DA586E">
      <w:pPr>
        <w:shd w:val="clear" w:color="auto" w:fill="FFFFFF"/>
        <w:spacing w:after="0" w:line="240" w:lineRule="auto"/>
        <w:jc w:val="center"/>
        <w:outlineLvl w:val="0"/>
      </w:pPr>
      <w:r w:rsidRPr="00E77222">
        <w:fldChar w:fldCharType="begin"/>
      </w:r>
      <w:r w:rsidRPr="00E77222">
        <w:instrText xml:space="preserve"> INCLUDEPICTURE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80638B">
        <w:fldChar w:fldCharType="begin"/>
      </w:r>
      <w:r w:rsidR="0080638B">
        <w:instrText xml:space="preserve"> INCLUDEPICTURE  "http://t0.gstatic.com/images?q=tbn:ANd9GcTDT1jpfS6n_Y4NmsXFnf0dV2uAk854tEHeOSaIXPxUCt7qxHu5xaSaZA" \* MERGEFORMATINET </w:instrText>
      </w:r>
      <w:r w:rsidR="0080638B">
        <w:fldChar w:fldCharType="separate"/>
      </w:r>
      <w:r w:rsidR="00F35901">
        <w:fldChar w:fldCharType="begin"/>
      </w:r>
      <w:r w:rsidR="00F35901">
        <w:instrText xml:space="preserve"> INCLUDEPICTURE  "http://t0.gstatic.com/images?q=tbn:ANd9GcTDT1jpfS6n_Y4NmsXFnf0dV2uAk854tEHeOSaIXPxUCt7qxHu5xaSaZA" \* MERGEFORMATINET </w:instrText>
      </w:r>
      <w:r w:rsidR="00F35901">
        <w:fldChar w:fldCharType="separate"/>
      </w:r>
      <w:r w:rsidR="007D130D">
        <w:fldChar w:fldCharType="begin"/>
      </w:r>
      <w:r w:rsidR="007D130D">
        <w:instrText xml:space="preserve"> INCLUDEPICTURE  "http://t0.gstatic.com/images?q=tbn:ANd9GcTDT1jpfS6n_Y4NmsXFnf0dV2uAk854tEHeOSaIXPxUCt7qxHu5xaSaZA" \* MERGEFORMATINET </w:instrText>
      </w:r>
      <w:r w:rsidR="007D130D">
        <w:fldChar w:fldCharType="separate"/>
      </w:r>
      <w:r w:rsidR="005E2F93">
        <w:fldChar w:fldCharType="begin"/>
      </w:r>
      <w:r w:rsidR="005E2F93">
        <w:instrText xml:space="preserve"> </w:instrText>
      </w:r>
      <w:r w:rsidR="005E2F93">
        <w:instrText>INCLUDEPICTURE  "http://t0.gstatic.com/images?q=tbn:ANd9GcTDT1jpfS6n_Y4NmsXFnf0dV2uAk854tEHeOSaIXPxUCt7qxHu5xaSaZA" \* MERGEFORMATINET</w:instrText>
      </w:r>
      <w:r w:rsidR="005E2F93">
        <w:instrText xml:space="preserve"> </w:instrText>
      </w:r>
      <w:r w:rsidR="005E2F93">
        <w:fldChar w:fldCharType="separate"/>
      </w:r>
      <w:r w:rsidR="00F2468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15pt;height:23pt" o:button="t">
            <v:imagedata r:id="rId18" r:href="rId19"/>
          </v:shape>
        </w:pict>
      </w:r>
      <w:r w:rsidR="005E2F93">
        <w:fldChar w:fldCharType="end"/>
      </w:r>
      <w:r w:rsidR="007D130D">
        <w:fldChar w:fldCharType="end"/>
      </w:r>
      <w:r w:rsidR="00F35901">
        <w:fldChar w:fldCharType="end"/>
      </w:r>
      <w:r w:rsidR="0080638B">
        <w:fldChar w:fldCharType="end"/>
      </w:r>
      <w:r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</w:p>
    <w:p w:rsidR="00DA586E" w:rsidRPr="00E77222" w:rsidRDefault="00DA586E" w:rsidP="00DA586E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DA586E" w:rsidRPr="00E77222" w:rsidTr="00F35901">
        <w:tc>
          <w:tcPr>
            <w:tcW w:w="2122" w:type="dxa"/>
            <w:shd w:val="clear" w:color="auto" w:fill="00B050"/>
          </w:tcPr>
          <w:p w:rsidR="00DA586E" w:rsidRPr="00E77222" w:rsidRDefault="00DA586E" w:rsidP="00F35901">
            <w:pPr>
              <w:rPr>
                <w:b/>
                <w:sz w:val="24"/>
                <w:szCs w:val="24"/>
              </w:rPr>
            </w:pPr>
            <w:r w:rsidRPr="00E77222">
              <w:rPr>
                <w:b/>
                <w:sz w:val="24"/>
                <w:szCs w:val="24"/>
              </w:rPr>
              <w:t>C</w:t>
            </w:r>
            <w:r w:rsidRPr="00E77222">
              <w:rPr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DA586E" w:rsidRDefault="00DA586E" w:rsidP="00DA586E"/>
    <w:p w:rsidR="00425941" w:rsidRDefault="00425941" w:rsidP="00A94F5D">
      <w:pPr>
        <w:shd w:val="clear" w:color="auto" w:fill="FFFFFF"/>
        <w:spacing w:after="0" w:line="240" w:lineRule="auto"/>
        <w:outlineLvl w:val="0"/>
        <w:rPr>
          <w:rFonts w:ascii="Helvetica" w:hAnsi="Helvetica" w:cs="Helvetica"/>
          <w:b/>
          <w:bCs/>
          <w:color w:val="000000"/>
          <w:sz w:val="72"/>
          <w:szCs w:val="72"/>
          <w:shd w:val="clear" w:color="auto" w:fill="FFFFE1"/>
        </w:rPr>
      </w:pPr>
    </w:p>
    <w:p w:rsidR="00DA586E" w:rsidRDefault="00DA586E" w:rsidP="00DA586E">
      <w:pPr>
        <w:rPr>
          <w:shd w:val="clear" w:color="auto" w:fill="FFFFE1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"/>
        <w:gridCol w:w="643"/>
        <w:gridCol w:w="1221"/>
        <w:gridCol w:w="309"/>
        <w:gridCol w:w="1392"/>
        <w:gridCol w:w="1341"/>
        <w:gridCol w:w="142"/>
        <w:gridCol w:w="1409"/>
        <w:gridCol w:w="650"/>
        <w:gridCol w:w="1965"/>
        <w:gridCol w:w="16"/>
      </w:tblGrid>
      <w:tr w:rsidR="00956E97" w:rsidRPr="00310D79" w:rsidTr="00310D79">
        <w:trPr>
          <w:trHeight w:val="248"/>
        </w:trPr>
        <w:tc>
          <w:tcPr>
            <w:tcW w:w="9634" w:type="dxa"/>
            <w:gridSpan w:val="11"/>
            <w:shd w:val="clear" w:color="auto" w:fill="FFC000"/>
          </w:tcPr>
          <w:p w:rsidR="00956E97" w:rsidRPr="00310D79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9">
              <w:rPr>
                <w:rFonts w:ascii="Times New Roman" w:hAnsi="Times New Roman" w:cs="Times New Roman"/>
                <w:b/>
                <w:sz w:val="24"/>
                <w:szCs w:val="24"/>
              </w:rPr>
              <w:t>Resident commissioner of Puerto Rico</w:t>
            </w:r>
          </w:p>
        </w:tc>
      </w:tr>
      <w:tr w:rsidR="00956E97" w:rsidRPr="004C6D8F" w:rsidTr="0087748A">
        <w:trPr>
          <w:trHeight w:val="248"/>
        </w:trPr>
        <w:tc>
          <w:tcPr>
            <w:tcW w:w="9634" w:type="dxa"/>
            <w:gridSpan w:val="11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List of resident commissioners pre-Constitution of the Commonwealth of Puerto Rico</w:t>
            </w:r>
          </w:p>
        </w:tc>
      </w:tr>
      <w:tr w:rsidR="00956E97" w:rsidRPr="004C6D8F" w:rsidTr="0087748A">
        <w:trPr>
          <w:trHeight w:val="248"/>
        </w:trPr>
        <w:tc>
          <w:tcPr>
            <w:tcW w:w="9634" w:type="dxa"/>
            <w:gridSpan w:val="11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US Party Affiliation</w:t>
            </w:r>
          </w:p>
        </w:tc>
      </w:tr>
      <w:tr w:rsidR="00956E97" w:rsidRPr="004C6D8F" w:rsidTr="0087748A">
        <w:trPr>
          <w:trHeight w:val="247"/>
        </w:trPr>
        <w:tc>
          <w:tcPr>
            <w:tcW w:w="9634" w:type="dxa"/>
            <w:gridSpan w:val="11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Popular Democratic Party (6)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sz w:val="24"/>
                <w:szCs w:val="24"/>
                <w:bdr w:val="single" w:sz="6" w:space="0" w:color="AAAAAA" w:frame="1"/>
                <w:shd w:val="clear" w:color="auto" w:fill="D7EAF9"/>
              </w:rPr>
              <w:t> 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  New Progressive Party (6)</w:t>
            </w:r>
          </w:p>
        </w:tc>
      </w:tr>
      <w:tr w:rsidR="00956E97" w:rsidRPr="004C6D8F" w:rsidTr="0087748A">
        <w:trPr>
          <w:trHeight w:val="247"/>
        </w:trPr>
        <w:tc>
          <w:tcPr>
            <w:tcW w:w="9634" w:type="dxa"/>
            <w:gridSpan w:val="11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bdr w:val="single" w:sz="6" w:space="0" w:color="AAAAAA" w:frame="1"/>
                <w:shd w:val="clear" w:color="auto" w:fill="FFB6B6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Democratic Party (10)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sz w:val="24"/>
                <w:szCs w:val="24"/>
                <w:bdr w:val="single" w:sz="6" w:space="0" w:color="AAAAAA" w:frame="1"/>
                <w:shd w:val="clear" w:color="auto" w:fill="FFB6B6"/>
              </w:rPr>
              <w:t> 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  Republican Party (2)</w:t>
            </w:r>
          </w:p>
        </w:tc>
      </w:tr>
      <w:tr w:rsidR="00956E97" w:rsidRPr="00310D79" w:rsidTr="0087748A">
        <w:trPr>
          <w:trHeight w:val="720"/>
        </w:trPr>
        <w:tc>
          <w:tcPr>
            <w:tcW w:w="1189" w:type="dxa"/>
            <w:gridSpan w:val="2"/>
            <w:shd w:val="clear" w:color="auto" w:fill="FFFF00"/>
          </w:tcPr>
          <w:p w:rsidR="00956E97" w:rsidRPr="00310D79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shd w:val="clear" w:color="auto" w:fill="FFFF00"/>
          </w:tcPr>
          <w:p w:rsidR="00956E97" w:rsidRPr="00310D79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3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56E97" w:rsidRPr="00310D79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Resident Commissioner</w:t>
            </w:r>
          </w:p>
        </w:tc>
        <w:tc>
          <w:tcPr>
            <w:tcW w:w="155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56E97" w:rsidRPr="00310D79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U.S.</w:t>
            </w:r>
            <w:r w:rsidRPr="00310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Affiliation</w:t>
            </w:r>
          </w:p>
        </w:tc>
        <w:tc>
          <w:tcPr>
            <w:tcW w:w="2631" w:type="dxa"/>
            <w:gridSpan w:val="3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56E97" w:rsidRPr="00310D79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Years</w:t>
            </w:r>
          </w:p>
        </w:tc>
      </w:tr>
      <w:tr w:rsidR="00956E97" w:rsidRPr="004C6D8F" w:rsidTr="0087748A">
        <w:trPr>
          <w:trHeight w:val="720"/>
        </w:trPr>
        <w:tc>
          <w:tcPr>
            <w:tcW w:w="1189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24395C" wp14:editId="79B93EA2">
                  <wp:extent cx="952500" cy="1362075"/>
                  <wp:effectExtent l="0" t="0" r="0" b="9525"/>
                  <wp:docPr id="21" name="Picture 21" descr="https://upload.wikimedia.org/wikipedia/commons/thumb/c/cd/Federico_Degetau_y_Gonz%C3%A1lez.JPG/100px-Federico_Degetau_y_Gonz%C3%A1l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c/cd/Federico_Degetau_y_Gonz%C3%A1lez.JPG/100px-Federico_Degetau_y_Gonz%C3%A1lez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Federico Degetau y González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(San Juan)</w:t>
            </w:r>
          </w:p>
        </w:tc>
        <w:tc>
          <w:tcPr>
            <w:tcW w:w="155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Republican</w:t>
            </w:r>
          </w:p>
        </w:tc>
        <w:tc>
          <w:tcPr>
            <w:tcW w:w="2631" w:type="dxa"/>
            <w:gridSpan w:val="3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March 4, 1901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March 3, 1905</w:t>
            </w:r>
          </w:p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3 years, 364 days</w:t>
            </w:r>
          </w:p>
        </w:tc>
      </w:tr>
      <w:tr w:rsidR="00956E97" w:rsidRPr="004C6D8F" w:rsidTr="0087748A">
        <w:trPr>
          <w:trHeight w:val="720"/>
        </w:trPr>
        <w:tc>
          <w:tcPr>
            <w:tcW w:w="1189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A4C03E" wp14:editId="156FD9E0">
                  <wp:extent cx="952500" cy="1371600"/>
                  <wp:effectExtent l="0" t="0" r="0" b="0"/>
                  <wp:docPr id="22" name="Picture 22" descr="https://upload.wikimedia.org/wikipedia/commons/thumb/f/f1/Tulio_Larrinaga.jpg/100px-Tulio_Larrin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f/f1/Tulio_Larrinaga.jpg/100px-Tulio_Larrinaga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Tulio Larrínaga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(San Juan)</w:t>
            </w:r>
          </w:p>
        </w:tc>
        <w:tc>
          <w:tcPr>
            <w:tcW w:w="155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8774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data missing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631" w:type="dxa"/>
            <w:gridSpan w:val="3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March 4, 1905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March 3, 1911</w:t>
            </w:r>
          </w:p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5 years, 364 days</w:t>
            </w:r>
          </w:p>
        </w:tc>
      </w:tr>
      <w:tr w:rsidR="00956E97" w:rsidRPr="004C6D8F" w:rsidTr="0087748A">
        <w:trPr>
          <w:trHeight w:val="720"/>
        </w:trPr>
        <w:tc>
          <w:tcPr>
            <w:tcW w:w="1189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06278F" wp14:editId="2A289A34">
                  <wp:extent cx="952500" cy="1228725"/>
                  <wp:effectExtent l="0" t="0" r="0" b="9525"/>
                  <wp:docPr id="23" name="Picture 23" descr="https://upload.wikimedia.org/wikipedia/commons/thumb/a/a3/Luis_Munoz_Rivera.jpg/100px-Luis_Munoz_Riv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a/a3/Luis_Munoz_Rivera.jpg/100px-Luis_Munoz_Rivera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Luis Muñoz Rivera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(San Juan)</w:t>
            </w:r>
          </w:p>
        </w:tc>
        <w:tc>
          <w:tcPr>
            <w:tcW w:w="155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8774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data missing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631" w:type="dxa"/>
            <w:gridSpan w:val="3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March 4, 1911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November 15, 1916</w:t>
            </w:r>
          </w:p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5 years, 256 days</w:t>
            </w:r>
          </w:p>
        </w:tc>
      </w:tr>
      <w:tr w:rsidR="00956E97" w:rsidRPr="004C6D8F" w:rsidTr="0087748A">
        <w:trPr>
          <w:trHeight w:val="32"/>
        </w:trPr>
        <w:tc>
          <w:tcPr>
            <w:tcW w:w="1189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915" w:type="dxa"/>
            <w:gridSpan w:val="7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Vacant</w:t>
            </w:r>
          </w:p>
        </w:tc>
      </w:tr>
      <w:tr w:rsidR="00956E97" w:rsidRPr="004C6D8F" w:rsidTr="0087748A">
        <w:trPr>
          <w:trHeight w:val="720"/>
        </w:trPr>
        <w:tc>
          <w:tcPr>
            <w:tcW w:w="1189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B07D1A" wp14:editId="77BC41D5">
                  <wp:extent cx="952500" cy="1304925"/>
                  <wp:effectExtent l="0" t="0" r="0" b="9525"/>
                  <wp:docPr id="24" name="Picture 24" descr="https://upload.wikimedia.org/wikipedia/commons/thumb/1/1b/F%C3%A9lix_C%C3%B3rdova_D%C3%A1vila.jpg/100px-F%C3%A9lix_C%C3%B3rdova_D%C3%A1v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b/F%C3%A9lix_C%C3%B3rdova_D%C3%A1vila.jpg/100px-F%C3%A9lix_C%C3%B3rdova_D%C3%A1vila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Félix L. M. Córdova Dávila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hyperlink r:id="rId28" w:tooltip="San Juan, Puerto Rico" w:history="1">
              <w:r w:rsidRPr="0087748A">
                <w:rPr>
                  <w:rFonts w:ascii="Times New Roman" w:hAnsi="Times New Roman" w:cs="Times New Roman"/>
                  <w:sz w:val="24"/>
                  <w:szCs w:val="24"/>
                </w:rPr>
                <w:t>San Juan</w:t>
              </w:r>
            </w:hyperlink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hyperlink r:id="rId29" w:tooltip="Wikipedia:Cleanup" w:history="1">
              <w:r w:rsidRPr="0087748A"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data missing</w:t>
              </w:r>
            </w:hyperlink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631" w:type="dxa"/>
            <w:gridSpan w:val="3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August 7, 1917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April 11, 1932</w:t>
            </w:r>
          </w:p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14 years, 238 days</w:t>
            </w:r>
          </w:p>
        </w:tc>
      </w:tr>
      <w:tr w:rsidR="00956E97" w:rsidRPr="004C6D8F" w:rsidTr="0087748A">
        <w:trPr>
          <w:trHeight w:val="720"/>
        </w:trPr>
        <w:tc>
          <w:tcPr>
            <w:tcW w:w="1189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915" w:type="dxa"/>
            <w:gridSpan w:val="7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Vacant</w:t>
            </w:r>
          </w:p>
        </w:tc>
      </w:tr>
      <w:tr w:rsidR="00956E97" w:rsidRPr="004C6D8F" w:rsidTr="0087748A">
        <w:trPr>
          <w:trHeight w:val="720"/>
        </w:trPr>
        <w:tc>
          <w:tcPr>
            <w:tcW w:w="1189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367E18" wp14:editId="21901FFC">
                  <wp:extent cx="952500" cy="1219200"/>
                  <wp:effectExtent l="0" t="0" r="0" b="0"/>
                  <wp:docPr id="25" name="Picture 25" descr="https://upload.wikimedia.org/wikipedia/commons/thumb/2/26/Jos%C3%A9_Lorenzo_Pesquera.jpg/100px-Jos%C3%A9_Lorenzo_Pesqu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2/26/Jos%C3%A9_Lorenzo_Pesquera.jpg/100px-Jos%C3%A9_Lorenzo_Pesquera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José Lorenzo Pesquera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(Bayamon)</w:t>
            </w:r>
          </w:p>
        </w:tc>
        <w:tc>
          <w:tcPr>
            <w:tcW w:w="155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8774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data missing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631" w:type="dxa"/>
            <w:gridSpan w:val="3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April 15, 1932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March 3, 1933</w:t>
            </w:r>
          </w:p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322 days</w:t>
            </w:r>
          </w:p>
        </w:tc>
      </w:tr>
      <w:tr w:rsidR="00956E97" w:rsidRPr="004C6D8F" w:rsidTr="0087748A">
        <w:trPr>
          <w:trHeight w:val="720"/>
        </w:trPr>
        <w:tc>
          <w:tcPr>
            <w:tcW w:w="1189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27C20B" wp14:editId="5D4BDC03">
                  <wp:extent cx="952500" cy="1276350"/>
                  <wp:effectExtent l="0" t="0" r="0" b="0"/>
                  <wp:docPr id="26" name="Picture 26" descr="https://upload.wikimedia.org/wikipedia/commons/thumb/7/7b/Santiago_Iglesias.jpg/100px-Santiago_Iglesi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7/7b/Santiago_Iglesias.jpg/100px-Santiago_Iglesias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Santiago Iglesias Pantín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(San Juan)</w:t>
            </w:r>
          </w:p>
        </w:tc>
        <w:tc>
          <w:tcPr>
            <w:tcW w:w="155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Socialist Party of America</w:t>
            </w:r>
          </w:p>
        </w:tc>
        <w:tc>
          <w:tcPr>
            <w:tcW w:w="2631" w:type="dxa"/>
            <w:gridSpan w:val="3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March 4, 1933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December 5, 1939</w:t>
            </w:r>
          </w:p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6 years, 276 days</w:t>
            </w:r>
          </w:p>
        </w:tc>
      </w:tr>
      <w:tr w:rsidR="00956E97" w:rsidRPr="004C6D8F" w:rsidTr="0087748A">
        <w:trPr>
          <w:trHeight w:val="185"/>
        </w:trPr>
        <w:tc>
          <w:tcPr>
            <w:tcW w:w="1189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445" w:type="dxa"/>
            <w:gridSpan w:val="9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Vacant</w:t>
            </w:r>
          </w:p>
        </w:tc>
      </w:tr>
      <w:tr w:rsidR="00956E97" w:rsidRPr="004C6D8F" w:rsidTr="0087748A">
        <w:trPr>
          <w:trHeight w:val="720"/>
        </w:trPr>
        <w:tc>
          <w:tcPr>
            <w:tcW w:w="1189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444BE3" wp14:editId="5120136A">
                  <wp:extent cx="952500" cy="1333500"/>
                  <wp:effectExtent l="0" t="0" r="0" b="0"/>
                  <wp:docPr id="27" name="Picture 27" descr="https://upload.wikimedia.org/wikipedia/commons/thumb/7/79/Bol%C3%ADvar_Pag%C3%A1n.jpg/100px-Bol%C3%ADvar_Pag%C3%A1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7/79/Bol%C3%ADvar_Pag%C3%A1n.jpg/100px-Bol%C3%ADvar_Pag%C3%A1n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6" w:tooltip="Bolívar Pagán" w:history="1">
              <w:r w:rsidRPr="0087748A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Bolívar Pagán</w:t>
              </w:r>
            </w:hyperlink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(San Juan)</w:t>
            </w:r>
          </w:p>
        </w:tc>
        <w:tc>
          <w:tcPr>
            <w:tcW w:w="155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8774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data missing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631" w:type="dxa"/>
            <w:gridSpan w:val="3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December 26, 1939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January 3, 1945</w:t>
            </w:r>
          </w:p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5 years, 1 day</w:t>
            </w:r>
          </w:p>
        </w:tc>
      </w:tr>
      <w:tr w:rsidR="00956E97" w:rsidRPr="004C6D8F" w:rsidTr="0087748A">
        <w:trPr>
          <w:trHeight w:val="720"/>
        </w:trPr>
        <w:tc>
          <w:tcPr>
            <w:tcW w:w="1189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shd w:val="clear" w:color="auto" w:fill="FFFF00"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959C14" wp14:editId="44918B8C">
                  <wp:extent cx="952500" cy="1219200"/>
                  <wp:effectExtent l="0" t="0" r="0" b="0"/>
                  <wp:docPr id="28" name="Picture 28" descr="https://upload.wikimedia.org/wikipedia/commons/thumb/d/d9/Jesus_T._Pi%C3%B1ero.jpg/100px-Jesus_T._Pi%C3%B1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d/d9/Jesus_T._Pi%C3%B1ero.jpg/100px-Jesus_T._Pi%C3%B1ero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Jesús T. Piñero Jiménez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(Canovanas)</w:t>
            </w:r>
          </w:p>
        </w:tc>
        <w:tc>
          <w:tcPr>
            <w:tcW w:w="155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Democratic</w:t>
            </w:r>
          </w:p>
        </w:tc>
        <w:tc>
          <w:tcPr>
            <w:tcW w:w="2631" w:type="dxa"/>
            <w:gridSpan w:val="3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January 3, 1945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September 2, 1946</w:t>
            </w:r>
          </w:p>
          <w:p w:rsidR="00956E97" w:rsidRPr="0087748A" w:rsidRDefault="00956E97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1 year, 242 days</w:t>
            </w:r>
          </w:p>
        </w:tc>
      </w:tr>
      <w:tr w:rsidR="00991C4D" w:rsidRPr="00310D79" w:rsidTr="0087748A">
        <w:trPr>
          <w:gridAfter w:val="1"/>
          <w:wAfter w:w="16" w:type="dxa"/>
        </w:trPr>
        <w:tc>
          <w:tcPr>
            <w:tcW w:w="546" w:type="dxa"/>
            <w:shd w:val="clear" w:color="auto" w:fill="FFFF00"/>
          </w:tcPr>
          <w:p w:rsidR="00991C4D" w:rsidRPr="00310D79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310D7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No.</w:t>
            </w:r>
          </w:p>
        </w:tc>
        <w:tc>
          <w:tcPr>
            <w:tcW w:w="1864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310D79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310D79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310D7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Resident Commissioner</w:t>
            </w:r>
          </w:p>
        </w:tc>
        <w:tc>
          <w:tcPr>
            <w:tcW w:w="148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310D79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310D7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Party</w:t>
            </w:r>
          </w:p>
        </w:tc>
        <w:tc>
          <w:tcPr>
            <w:tcW w:w="2059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310D79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310D7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Affiliation</w:t>
            </w:r>
            <w:r w:rsidRPr="00310D7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br/>
            </w:r>
            <w:r w:rsidRPr="00310D7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</w:rPr>
              <w:t>within U.S. politics</w:t>
            </w:r>
          </w:p>
        </w:tc>
        <w:tc>
          <w:tcPr>
            <w:tcW w:w="1965" w:type="dxa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310D79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310D7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Years</w:t>
            </w:r>
          </w:p>
        </w:tc>
      </w:tr>
      <w:tr w:rsidR="0087748A" w:rsidRPr="0087748A" w:rsidTr="0087748A">
        <w:trPr>
          <w:gridAfter w:val="1"/>
          <w:wAfter w:w="16" w:type="dxa"/>
        </w:trPr>
        <w:tc>
          <w:tcPr>
            <w:tcW w:w="546" w:type="dxa"/>
            <w:shd w:val="clear" w:color="auto" w:fill="FFFF00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64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A7A377" wp14:editId="4E36CC72">
                  <wp:extent cx="952500" cy="1266825"/>
                  <wp:effectExtent l="0" t="0" r="0" b="9525"/>
                  <wp:docPr id="29" name="Picture 29" descr="https://upload.wikimedia.org/wikipedia/commons/thumb/a/aa/Antonio_Fernos-Isern.jpg/100px-Antonio_Fernos-Is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a/aa/Antonio_Fernos-Isern.jpg/100px-Antonio_Fernos-Isern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Antonio Fernós-Isern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(Santurce)</w:t>
            </w:r>
          </w:p>
        </w:tc>
        <w:tc>
          <w:tcPr>
            <w:tcW w:w="148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Popular Democratic</w:t>
            </w:r>
          </w:p>
        </w:tc>
        <w:tc>
          <w:tcPr>
            <w:tcW w:w="2059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Democratic</w:t>
            </w:r>
          </w:p>
        </w:tc>
        <w:tc>
          <w:tcPr>
            <w:tcW w:w="1965" w:type="dxa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September 11, 1946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January 3, 1965</w:t>
            </w:r>
          </w:p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18 years, 23 days</w:t>
            </w:r>
          </w:p>
        </w:tc>
      </w:tr>
      <w:tr w:rsidR="0087748A" w:rsidRPr="0087748A" w:rsidTr="0087748A">
        <w:trPr>
          <w:gridAfter w:val="1"/>
          <w:wAfter w:w="16" w:type="dxa"/>
        </w:trPr>
        <w:tc>
          <w:tcPr>
            <w:tcW w:w="546" w:type="dxa"/>
            <w:shd w:val="clear" w:color="auto" w:fill="FFFF00"/>
          </w:tcPr>
          <w:p w:rsidR="00991C4D" w:rsidRPr="0087748A" w:rsidRDefault="00310D79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64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0F31D7" wp14:editId="27F812B9">
                  <wp:extent cx="952500" cy="1400175"/>
                  <wp:effectExtent l="0" t="0" r="0" b="9525"/>
                  <wp:docPr id="30" name="Picture 30" descr="https://upload.wikimedia.org/wikipedia/commons/thumb/5/59/Santiago_Polanco_Abreu.jpg/100px-Santiago_Polanco_Abr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5/59/Santiago_Polanco_Abreu.jpg/100px-Santiago_Polanco_Abreu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3" w:tooltip="Santiago Polanco Abreu" w:history="1">
              <w:r w:rsidRPr="0087748A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Santiago Polanco Abreu</w:t>
              </w:r>
            </w:hyperlink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hyperlink r:id="rId44" w:tooltip="Isabela, Puerto Rico" w:history="1">
              <w:r w:rsidRPr="0087748A">
                <w:rPr>
                  <w:rFonts w:ascii="Times New Roman" w:hAnsi="Times New Roman" w:cs="Times New Roman"/>
                  <w:sz w:val="24"/>
                  <w:szCs w:val="24"/>
                </w:rPr>
                <w:t>Isabela</w:t>
              </w:r>
            </w:hyperlink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8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5E2F93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tooltip="Popular Democratic Party (Puerto Rico)" w:history="1">
              <w:r w:rsidR="00991C4D" w:rsidRPr="0087748A">
                <w:rPr>
                  <w:rFonts w:ascii="Times New Roman" w:hAnsi="Times New Roman" w:cs="Times New Roman"/>
                  <w:sz w:val="24"/>
                  <w:szCs w:val="24"/>
                </w:rPr>
                <w:t>Popular Democratic</w:t>
              </w:r>
            </w:hyperlink>
          </w:p>
        </w:tc>
        <w:tc>
          <w:tcPr>
            <w:tcW w:w="2059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5E2F93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tooltip="Democratic Party (United States)" w:history="1">
              <w:r w:rsidR="00991C4D" w:rsidRPr="0087748A">
                <w:rPr>
                  <w:rFonts w:ascii="Times New Roman" w:hAnsi="Times New Roman" w:cs="Times New Roman"/>
                  <w:sz w:val="24"/>
                  <w:szCs w:val="24"/>
                </w:rPr>
                <w:t>Democratic</w:t>
              </w:r>
            </w:hyperlink>
          </w:p>
        </w:tc>
        <w:tc>
          <w:tcPr>
            <w:tcW w:w="1965" w:type="dxa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January 3, 1965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January 3, 1969</w:t>
            </w:r>
          </w:p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4 years</w:t>
            </w:r>
          </w:p>
        </w:tc>
      </w:tr>
      <w:tr w:rsidR="0087748A" w:rsidRPr="0087748A" w:rsidTr="0087748A">
        <w:trPr>
          <w:gridAfter w:val="1"/>
          <w:wAfter w:w="16" w:type="dxa"/>
        </w:trPr>
        <w:tc>
          <w:tcPr>
            <w:tcW w:w="546" w:type="dxa"/>
            <w:shd w:val="clear" w:color="auto" w:fill="FFFF00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864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80615A" wp14:editId="1F23B6D4">
                  <wp:extent cx="952500" cy="1314450"/>
                  <wp:effectExtent l="0" t="0" r="0" b="0"/>
                  <wp:docPr id="11" name="Picture 11" descr="https://upload.wikimedia.org/wikipedia/commons/thumb/6/63/Jorge_Luis_C%C3%B3rdova_D%C3%ADaz.jpg/100px-Jorge_Luis_C%C3%B3rdova_D%C3%ADaz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6/63/Jorge_Luis_C%C3%B3rdova_D%C3%ADaz.jpg/100px-Jorge_Luis_C%C3%B3rdova_D%C3%ADaz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9" w:tooltip="Jorge Luis Córdova" w:history="1">
              <w:r w:rsidRPr="0087748A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Jorge Luis Córdova</w:t>
              </w:r>
            </w:hyperlink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hyperlink r:id="rId50" w:tooltip="San Juan, Puerto Rico" w:history="1">
              <w:r w:rsidRPr="0087748A">
                <w:rPr>
                  <w:rFonts w:ascii="Times New Roman" w:hAnsi="Times New Roman" w:cs="Times New Roman"/>
                  <w:sz w:val="24"/>
                  <w:szCs w:val="24"/>
                </w:rPr>
                <w:t>San Juan</w:t>
              </w:r>
            </w:hyperlink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8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5E2F93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tooltip="New Progressive Party (Puerto Rico)" w:history="1">
              <w:r w:rsidR="00991C4D" w:rsidRPr="0087748A">
                <w:rPr>
                  <w:rFonts w:ascii="Times New Roman" w:hAnsi="Times New Roman" w:cs="Times New Roman"/>
                  <w:sz w:val="24"/>
                  <w:szCs w:val="24"/>
                </w:rPr>
                <w:t>New Progressive</w:t>
              </w:r>
            </w:hyperlink>
          </w:p>
        </w:tc>
        <w:tc>
          <w:tcPr>
            <w:tcW w:w="2059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5E2F93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tooltip="Democratic Party (United States)" w:history="1">
              <w:r w:rsidR="00991C4D" w:rsidRPr="0087748A">
                <w:rPr>
                  <w:rFonts w:ascii="Times New Roman" w:hAnsi="Times New Roman" w:cs="Times New Roman"/>
                  <w:sz w:val="24"/>
                  <w:szCs w:val="24"/>
                </w:rPr>
                <w:t>Democratic</w:t>
              </w:r>
            </w:hyperlink>
          </w:p>
        </w:tc>
        <w:tc>
          <w:tcPr>
            <w:tcW w:w="1965" w:type="dxa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January 3, 1969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January 3, 1973</w:t>
            </w:r>
          </w:p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4 years</w:t>
            </w:r>
          </w:p>
        </w:tc>
      </w:tr>
      <w:tr w:rsidR="0087748A" w:rsidRPr="0087748A" w:rsidTr="0087748A">
        <w:trPr>
          <w:gridAfter w:val="1"/>
          <w:wAfter w:w="16" w:type="dxa"/>
        </w:trPr>
        <w:tc>
          <w:tcPr>
            <w:tcW w:w="546" w:type="dxa"/>
            <w:shd w:val="clear" w:color="auto" w:fill="FFFF00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64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E335BD" wp14:editId="52914A48">
                  <wp:extent cx="952500" cy="1247775"/>
                  <wp:effectExtent l="0" t="0" r="0" b="9525"/>
                  <wp:docPr id="12" name="Picture 12" descr="https://upload.wikimedia.org/wikipedia/commons/thumb/4/46/Jaime_Ben%C3%ADtez.jpg/100px-Jaime_Ben%C3%ADtez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4/46/Jaime_Ben%C3%ADtez.jpg/100px-Jaime_Ben%C3%ADtez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Jaime Benítez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(Cayey)</w:t>
            </w:r>
          </w:p>
        </w:tc>
        <w:tc>
          <w:tcPr>
            <w:tcW w:w="148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Popular Democratic</w:t>
            </w:r>
          </w:p>
        </w:tc>
        <w:tc>
          <w:tcPr>
            <w:tcW w:w="2059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Democratic</w:t>
            </w:r>
          </w:p>
        </w:tc>
        <w:tc>
          <w:tcPr>
            <w:tcW w:w="1965" w:type="dxa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January 3, 1973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January 3, 1977</w:t>
            </w:r>
          </w:p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4 years</w:t>
            </w:r>
          </w:p>
        </w:tc>
      </w:tr>
      <w:tr w:rsidR="0087748A" w:rsidRPr="0087748A" w:rsidTr="0087748A">
        <w:trPr>
          <w:gridAfter w:val="1"/>
          <w:wAfter w:w="16" w:type="dxa"/>
        </w:trPr>
        <w:tc>
          <w:tcPr>
            <w:tcW w:w="546" w:type="dxa"/>
            <w:shd w:val="clear" w:color="auto" w:fill="FFFF00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64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E12F0B" wp14:editId="66D6BCF1">
                  <wp:extent cx="952500" cy="1362075"/>
                  <wp:effectExtent l="0" t="0" r="0" b="9525"/>
                  <wp:docPr id="13" name="Picture 13" descr="https://upload.wikimedia.org/wikipedia/commons/thumb/1/1f/Corrada.jpg/100px-Corr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1/1f/Corrada.jpg/100px-Corrada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Baltasar Corrada del Río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(Rio Piedras)</w:t>
            </w:r>
          </w:p>
        </w:tc>
        <w:tc>
          <w:tcPr>
            <w:tcW w:w="148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New Progressive</w:t>
            </w:r>
          </w:p>
        </w:tc>
        <w:tc>
          <w:tcPr>
            <w:tcW w:w="2059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Democratic</w:t>
            </w:r>
          </w:p>
        </w:tc>
        <w:tc>
          <w:tcPr>
            <w:tcW w:w="1965" w:type="dxa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January 3, 1977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January 3, 1985</w:t>
            </w:r>
          </w:p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8 years</w:t>
            </w:r>
          </w:p>
        </w:tc>
      </w:tr>
      <w:tr w:rsidR="0087748A" w:rsidRPr="0087748A" w:rsidTr="0087748A">
        <w:trPr>
          <w:gridAfter w:val="1"/>
          <w:wAfter w:w="16" w:type="dxa"/>
        </w:trPr>
        <w:tc>
          <w:tcPr>
            <w:tcW w:w="546" w:type="dxa"/>
            <w:shd w:val="clear" w:color="auto" w:fill="FFFF00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64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6AC5E9" wp14:editId="5B3758DB">
                  <wp:extent cx="952500" cy="1123950"/>
                  <wp:effectExtent l="0" t="0" r="0" b="0"/>
                  <wp:docPr id="14" name="Picture 14" descr="https://upload.wikimedia.org/wikipedia/commons/thumb/6/64/Fuster.jpg/100px-Fuster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6/64/Fuster.jpg/100px-Fuster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Jaime Fuster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(Condado)</w:t>
            </w:r>
          </w:p>
        </w:tc>
        <w:tc>
          <w:tcPr>
            <w:tcW w:w="148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Popular Democratic</w:t>
            </w:r>
          </w:p>
        </w:tc>
        <w:tc>
          <w:tcPr>
            <w:tcW w:w="2059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Democratic</w:t>
            </w:r>
          </w:p>
        </w:tc>
        <w:tc>
          <w:tcPr>
            <w:tcW w:w="1965" w:type="dxa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January 3, 1985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March 3, 1992</w:t>
            </w:r>
          </w:p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7 years, 60 days</w:t>
            </w:r>
          </w:p>
        </w:tc>
      </w:tr>
      <w:tr w:rsidR="0087748A" w:rsidRPr="0087748A" w:rsidTr="0087748A">
        <w:trPr>
          <w:gridAfter w:val="1"/>
          <w:wAfter w:w="16" w:type="dxa"/>
        </w:trPr>
        <w:tc>
          <w:tcPr>
            <w:tcW w:w="546" w:type="dxa"/>
            <w:shd w:val="clear" w:color="auto" w:fill="FFFF00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64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DE88DB" wp14:editId="11351234">
                  <wp:extent cx="952500" cy="1276350"/>
                  <wp:effectExtent l="0" t="0" r="0" b="0"/>
                  <wp:docPr id="15" name="Picture 15" descr="https://upload.wikimedia.org/wikipedia/commons/thumb/2/2a/Antonio_Colorado.jpg/100px-Antonio_Color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2/2a/Antonio_Colorado.jpg/100px-Antonio_Colorado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Antonio Colorado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(San Juan)</w:t>
            </w:r>
          </w:p>
        </w:tc>
        <w:tc>
          <w:tcPr>
            <w:tcW w:w="148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Popular Democratic</w:t>
            </w:r>
          </w:p>
        </w:tc>
        <w:tc>
          <w:tcPr>
            <w:tcW w:w="2059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Democratic</w:t>
            </w:r>
          </w:p>
        </w:tc>
        <w:tc>
          <w:tcPr>
            <w:tcW w:w="1965" w:type="dxa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March 4, 1992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January 3, 1993</w:t>
            </w:r>
          </w:p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305 days</w:t>
            </w:r>
          </w:p>
        </w:tc>
      </w:tr>
      <w:tr w:rsidR="0087748A" w:rsidRPr="0087748A" w:rsidTr="0087748A">
        <w:trPr>
          <w:gridAfter w:val="1"/>
          <w:wAfter w:w="16" w:type="dxa"/>
        </w:trPr>
        <w:tc>
          <w:tcPr>
            <w:tcW w:w="546" w:type="dxa"/>
            <w:shd w:val="clear" w:color="auto" w:fill="FFFF00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64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4C7000" wp14:editId="1B71AACF">
                  <wp:extent cx="952500" cy="1200150"/>
                  <wp:effectExtent l="0" t="0" r="0" b="0"/>
                  <wp:docPr id="16" name="Picture 16" descr="https://upload.wikimedia.org/wikipedia/commons/thumb/d/da/Carlos_Antonio_Romero-Barcel%C3%B3.jpg/100px-Carlos_Antonio_Romero-Barcel%C3%B3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d/da/Carlos_Antonio_Romero-Barcel%C3%B3.jpg/100px-Carlos_Antonio_Romero-Barcel%C3%B3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Carlos Romero Barceló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(San Juan)</w:t>
            </w:r>
          </w:p>
        </w:tc>
        <w:tc>
          <w:tcPr>
            <w:tcW w:w="148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New Progressive</w:t>
            </w:r>
          </w:p>
        </w:tc>
        <w:tc>
          <w:tcPr>
            <w:tcW w:w="2059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Democratic</w:t>
            </w:r>
          </w:p>
        </w:tc>
        <w:tc>
          <w:tcPr>
            <w:tcW w:w="1965" w:type="dxa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January 3, 1993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January 3, 2001</w:t>
            </w:r>
          </w:p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8 years</w:t>
            </w:r>
          </w:p>
        </w:tc>
      </w:tr>
      <w:tr w:rsidR="0087748A" w:rsidRPr="0087748A" w:rsidTr="0087748A">
        <w:trPr>
          <w:gridAfter w:val="1"/>
          <w:wAfter w:w="16" w:type="dxa"/>
        </w:trPr>
        <w:tc>
          <w:tcPr>
            <w:tcW w:w="546" w:type="dxa"/>
            <w:shd w:val="clear" w:color="auto" w:fill="FFFF00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1864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C51F08" wp14:editId="65445596">
                  <wp:extent cx="952500" cy="1190625"/>
                  <wp:effectExtent l="0" t="0" r="0" b="9525"/>
                  <wp:docPr id="17" name="Picture 17" descr="https://upload.wikimedia.org/wikipedia/commons/thumb/1/1a/Anibal_Acevedo_Vila.jpg/100px-Anibal_Acevedo_Vila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1/1a/Anibal_Acevedo_Vila.jpg/100px-Anibal_Acevedo_Vila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Aníbal Acevedo Vilá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(Hato Rey)</w:t>
            </w:r>
          </w:p>
        </w:tc>
        <w:tc>
          <w:tcPr>
            <w:tcW w:w="148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Popular Democratic</w:t>
            </w:r>
          </w:p>
        </w:tc>
        <w:tc>
          <w:tcPr>
            <w:tcW w:w="2059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Democratic</w:t>
            </w:r>
          </w:p>
        </w:tc>
        <w:tc>
          <w:tcPr>
            <w:tcW w:w="1965" w:type="dxa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January 3, 2001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January 3, 2005</w:t>
            </w:r>
          </w:p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4 years</w:t>
            </w:r>
          </w:p>
        </w:tc>
      </w:tr>
      <w:tr w:rsidR="0087748A" w:rsidRPr="0087748A" w:rsidTr="0087748A">
        <w:trPr>
          <w:gridAfter w:val="1"/>
          <w:wAfter w:w="16" w:type="dxa"/>
        </w:trPr>
        <w:tc>
          <w:tcPr>
            <w:tcW w:w="546" w:type="dxa"/>
            <w:shd w:val="clear" w:color="auto" w:fill="FFFF00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64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6D5914" wp14:editId="07FF17C8">
                  <wp:extent cx="952500" cy="1466850"/>
                  <wp:effectExtent l="0" t="0" r="0" b="0"/>
                  <wp:docPr id="18" name="Picture 18" descr="https://upload.wikimedia.org/wikipedia/commons/thumb/9/93/Fortuno_main.jpg/100px-Fortuno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9/93/Fortuno_main.jpg/100px-Fortuno_main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Luis Fortuño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(San Juan)</w:t>
            </w:r>
          </w:p>
        </w:tc>
        <w:tc>
          <w:tcPr>
            <w:tcW w:w="148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New Progressive</w:t>
            </w:r>
          </w:p>
        </w:tc>
        <w:tc>
          <w:tcPr>
            <w:tcW w:w="2059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Republican</w:t>
            </w:r>
          </w:p>
        </w:tc>
        <w:tc>
          <w:tcPr>
            <w:tcW w:w="1965" w:type="dxa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January 3, 2005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January 3, 2009</w:t>
            </w:r>
          </w:p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4 years</w:t>
            </w:r>
          </w:p>
        </w:tc>
      </w:tr>
      <w:tr w:rsidR="0087748A" w:rsidRPr="0087748A" w:rsidTr="0087748A">
        <w:trPr>
          <w:gridAfter w:val="1"/>
          <w:wAfter w:w="16" w:type="dxa"/>
        </w:trPr>
        <w:tc>
          <w:tcPr>
            <w:tcW w:w="546" w:type="dxa"/>
            <w:shd w:val="clear" w:color="auto" w:fill="FFFF00"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864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AA99ED" wp14:editId="44E00CDD">
                  <wp:extent cx="952500" cy="1438275"/>
                  <wp:effectExtent l="0" t="0" r="0" b="9525"/>
                  <wp:docPr id="1" name="Picture 1" descr="https://upload.wikimedia.org/wikipedia/commons/thumb/f/f1/Pedro-Pierluisi-cropped.jpg/100px-Pedro-Pierluisi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f/f1/Pedro-Pierluisi-cropped.jpg/100px-Pedro-Pierluisi-cropped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64" w:tooltip="Pedro Pierluisi" w:history="1">
              <w:r w:rsidRPr="0087748A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Pedro Pierluisi</w:t>
              </w:r>
            </w:hyperlink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hyperlink r:id="rId65" w:tooltip="San Juan, Puerto Rico" w:history="1">
              <w:r w:rsidRPr="0087748A">
                <w:rPr>
                  <w:rFonts w:ascii="Times New Roman" w:hAnsi="Times New Roman" w:cs="Times New Roman"/>
                  <w:sz w:val="24"/>
                  <w:szCs w:val="24"/>
                </w:rPr>
                <w:t>San Juan</w:t>
              </w:r>
            </w:hyperlink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8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5E2F93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tooltip="New Progressive Party (Puerto Rico)" w:history="1">
              <w:r w:rsidR="00991C4D" w:rsidRPr="0087748A">
                <w:rPr>
                  <w:rFonts w:ascii="Times New Roman" w:hAnsi="Times New Roman" w:cs="Times New Roman"/>
                  <w:sz w:val="24"/>
                  <w:szCs w:val="24"/>
                </w:rPr>
                <w:t>New Progressive</w:t>
              </w:r>
            </w:hyperlink>
          </w:p>
        </w:tc>
        <w:tc>
          <w:tcPr>
            <w:tcW w:w="2059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5E2F93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tooltip="Democratic Party (United States)" w:history="1">
              <w:r w:rsidR="00991C4D" w:rsidRPr="0087748A">
                <w:rPr>
                  <w:rFonts w:ascii="Times New Roman" w:hAnsi="Times New Roman" w:cs="Times New Roman"/>
                  <w:sz w:val="24"/>
                  <w:szCs w:val="24"/>
                </w:rPr>
                <w:t>Democratic</w:t>
              </w:r>
            </w:hyperlink>
          </w:p>
        </w:tc>
        <w:tc>
          <w:tcPr>
            <w:tcW w:w="1965" w:type="dxa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January 3, 2009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January 3, 2017</w:t>
            </w:r>
          </w:p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8 years</w:t>
            </w:r>
          </w:p>
        </w:tc>
      </w:tr>
      <w:tr w:rsidR="0087748A" w:rsidRPr="0087748A" w:rsidTr="0087748A">
        <w:trPr>
          <w:gridAfter w:val="1"/>
          <w:wAfter w:w="16" w:type="dxa"/>
        </w:trPr>
        <w:tc>
          <w:tcPr>
            <w:tcW w:w="546" w:type="dxa"/>
            <w:shd w:val="clear" w:color="auto" w:fill="FFFF00"/>
          </w:tcPr>
          <w:p w:rsidR="00991C4D" w:rsidRPr="0087748A" w:rsidRDefault="00934497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64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34497" w:rsidP="0087748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789619" wp14:editId="0C2321B7">
                  <wp:extent cx="952500" cy="1276350"/>
                  <wp:effectExtent l="0" t="0" r="0" b="0"/>
                  <wp:docPr id="3" name="Picture 3" descr="https://upload.wikimedia.org/wikipedia/commons/thumb/2/25/Jenniffer_Gonzalez_%28cropped%29.jpg/100px-Jenniffer_Gonzalez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2/25/Jenniffer_Gonzalez_%28cropped%29.jpg/100px-Jenniffer_Gonzalez_%28cropped%29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748A">
              <w:rPr>
                <w:rFonts w:ascii="Times New Roman" w:hAnsi="Times New Roman" w:cs="Times New Roman"/>
                <w:bCs/>
                <w:sz w:val="24"/>
                <w:szCs w:val="24"/>
              </w:rPr>
              <w:t>Jenniffer González-Colón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(Carolina)</w:t>
            </w:r>
          </w:p>
        </w:tc>
        <w:tc>
          <w:tcPr>
            <w:tcW w:w="1483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New Progressive</w:t>
            </w:r>
          </w:p>
        </w:tc>
        <w:tc>
          <w:tcPr>
            <w:tcW w:w="2059" w:type="dxa"/>
            <w:gridSpan w:val="2"/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Republican</w:t>
            </w:r>
          </w:p>
        </w:tc>
        <w:tc>
          <w:tcPr>
            <w:tcW w:w="1965" w:type="dxa"/>
            <w:shd w:val="clear" w:color="auto" w:fill="FFFF00"/>
            <w:noWrap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91C4D" w:rsidRPr="0087748A" w:rsidRDefault="00991C4D" w:rsidP="008774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8A">
              <w:rPr>
                <w:rFonts w:ascii="Times New Roman" w:hAnsi="Times New Roman" w:cs="Times New Roman"/>
                <w:sz w:val="24"/>
                <w:szCs w:val="24"/>
              </w:rPr>
              <w:t>January 3, 2017 –</w:t>
            </w:r>
            <w:r w:rsidRPr="0087748A">
              <w:rPr>
                <w:rFonts w:ascii="Times New Roman" w:hAnsi="Times New Roman" w:cs="Times New Roman"/>
                <w:sz w:val="24"/>
                <w:szCs w:val="24"/>
              </w:rPr>
              <w:br/>
              <w:t>present</w:t>
            </w:r>
          </w:p>
        </w:tc>
      </w:tr>
    </w:tbl>
    <w:p w:rsidR="003B5E00" w:rsidRPr="00E77222" w:rsidRDefault="003B5E00" w:rsidP="003B5E00">
      <w:pPr>
        <w:shd w:val="clear" w:color="auto" w:fill="FFFFFF"/>
        <w:spacing w:after="0" w:line="240" w:lineRule="auto"/>
        <w:outlineLvl w:val="0"/>
      </w:pPr>
    </w:p>
    <w:p w:rsidR="003B5E00" w:rsidRPr="00E77222" w:rsidRDefault="003B5E00" w:rsidP="003B5E00">
      <w:pPr>
        <w:shd w:val="clear" w:color="auto" w:fill="FFFFFF"/>
        <w:spacing w:after="0" w:line="240" w:lineRule="auto"/>
        <w:jc w:val="center"/>
        <w:outlineLvl w:val="0"/>
      </w:pPr>
    </w:p>
    <w:p w:rsidR="003B5E00" w:rsidRDefault="003B5E00" w:rsidP="003B5E00">
      <w:pPr>
        <w:shd w:val="clear" w:color="auto" w:fill="FFFFFF"/>
        <w:spacing w:after="0" w:line="240" w:lineRule="auto"/>
        <w:jc w:val="center"/>
        <w:outlineLvl w:val="0"/>
      </w:pPr>
      <w:r w:rsidRPr="00E77222">
        <w:fldChar w:fldCharType="begin"/>
      </w:r>
      <w:r w:rsidRPr="00E77222">
        <w:instrText xml:space="preserve"> INCLUDEPICTURE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7D130D">
        <w:fldChar w:fldCharType="begin"/>
      </w:r>
      <w:r w:rsidR="007D130D">
        <w:instrText xml:space="preserve"> INCLUDEPICTURE  "http://t0.gstatic.com/images?q=tbn:ANd9GcTDT1jpfS6n_Y4NmsXFnf0dV2uAk854tEHeOSaIXPxUCt7qxHu5xaSaZA" \* MERGEFORMATINET </w:instrText>
      </w:r>
      <w:r w:rsidR="007D130D">
        <w:fldChar w:fldCharType="separate"/>
      </w:r>
      <w:r w:rsidR="005E2F93">
        <w:fldChar w:fldCharType="begin"/>
      </w:r>
      <w:r w:rsidR="005E2F93">
        <w:instrText xml:space="preserve"> </w:instrText>
      </w:r>
      <w:r w:rsidR="005E2F93">
        <w:instrText>INCLUDEPICTURE  "http://t0.gstatic.com/images?q=tbn:ANd9GcTDT1jpfS6n_Y4NmsXFnf0dV2uAk854tEHeOSaIXPxUCt7qxHu5xaSaZA" \* MERGEFORMATINET</w:instrText>
      </w:r>
      <w:r w:rsidR="005E2F93">
        <w:instrText xml:space="preserve"> </w:instrText>
      </w:r>
      <w:r w:rsidR="005E2F93">
        <w:fldChar w:fldCharType="separate"/>
      </w:r>
      <w:r w:rsidR="00F2468D">
        <w:pict>
          <v:shape id="_x0000_i1026" type="#_x0000_t75" alt="Вижте изображението в пълен размер" style="width:91.15pt;height:23pt" o:button="t">
            <v:imagedata r:id="rId18" r:href="rId68"/>
          </v:shape>
        </w:pict>
      </w:r>
      <w:r w:rsidR="005E2F93">
        <w:fldChar w:fldCharType="end"/>
      </w:r>
      <w:r w:rsidR="007D130D">
        <w:fldChar w:fldCharType="end"/>
      </w:r>
      <w:r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</w:p>
    <w:p w:rsidR="00E861BA" w:rsidRDefault="00E861BA" w:rsidP="003B5E00">
      <w:pPr>
        <w:shd w:val="clear" w:color="auto" w:fill="FFFFFF"/>
        <w:spacing w:after="0" w:line="240" w:lineRule="auto"/>
        <w:jc w:val="center"/>
        <w:outlineLvl w:val="0"/>
      </w:pPr>
    </w:p>
    <w:tbl>
      <w:tblPr>
        <w:tblStyle w:val="TableGrid37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2468D" w:rsidRPr="00295772" w:rsidTr="00F2468D">
        <w:tc>
          <w:tcPr>
            <w:tcW w:w="9062" w:type="dxa"/>
            <w:gridSpan w:val="2"/>
            <w:shd w:val="clear" w:color="auto" w:fill="FFC000"/>
          </w:tcPr>
          <w:p w:rsidR="00F2468D" w:rsidRPr="00295772" w:rsidRDefault="00F2468D" w:rsidP="00E006C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57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Хуан Понсе де Леон</w:t>
            </w:r>
          </w:p>
        </w:tc>
      </w:tr>
      <w:tr w:rsidR="00F2468D" w:rsidRPr="00295772" w:rsidTr="00F2468D">
        <w:tc>
          <w:tcPr>
            <w:tcW w:w="9062" w:type="dxa"/>
            <w:gridSpan w:val="2"/>
            <w:shd w:val="clear" w:color="auto" w:fill="FFFF00"/>
          </w:tcPr>
          <w:p w:rsidR="00F2468D" w:rsidRPr="00295772" w:rsidRDefault="00F2468D" w:rsidP="00E006C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57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Понсе де Леон, Хуан</w:t>
            </w:r>
          </w:p>
          <w:p w:rsidR="00F2468D" w:rsidRPr="00F2468D" w:rsidRDefault="00F2468D" w:rsidP="00F2468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468D">
              <w:rPr>
                <w:rFonts w:ascii="Times New Roman" w:hAnsi="Times New Roman" w:cs="Times New Roman"/>
                <w:sz w:val="24"/>
                <w:szCs w:val="24"/>
              </w:rPr>
              <w:t xml:space="preserve">Хуа́н По́нсе де Лео́н (исп. Juan Ponce de León; 8 апреля 1460 — июль 1521) — испанский конкистадор с титулом аделантадо, </w:t>
            </w:r>
          </w:p>
          <w:p w:rsidR="00F2468D" w:rsidRPr="00F2468D" w:rsidRDefault="00F2468D" w:rsidP="00F2468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468D">
              <w:rPr>
                <w:rFonts w:ascii="Times New Roman" w:hAnsi="Times New Roman" w:cs="Times New Roman"/>
                <w:sz w:val="24"/>
                <w:szCs w:val="24"/>
              </w:rPr>
              <w:t xml:space="preserve">который основал первое европейское поселение на Пуэрто-Рико и во время поисков источника вечной молодости в 1513 году первым из европейцев </w:t>
            </w:r>
          </w:p>
          <w:p w:rsidR="00F2468D" w:rsidRPr="00295772" w:rsidRDefault="00F2468D" w:rsidP="00F2468D">
            <w:pPr>
              <w:pStyle w:val="NoSpacing"/>
              <w:rPr>
                <w:noProof/>
              </w:rPr>
            </w:pPr>
            <w:r w:rsidRPr="00F2468D">
              <w:rPr>
                <w:rFonts w:ascii="Times New Roman" w:hAnsi="Times New Roman" w:cs="Times New Roman"/>
                <w:sz w:val="24"/>
                <w:szCs w:val="24"/>
              </w:rPr>
              <w:t>высадился на берега Флориды.</w:t>
            </w:r>
          </w:p>
        </w:tc>
      </w:tr>
      <w:tr w:rsidR="00F2468D" w:rsidRPr="00295772" w:rsidTr="00F2468D">
        <w:tc>
          <w:tcPr>
            <w:tcW w:w="9062" w:type="dxa"/>
            <w:gridSpan w:val="2"/>
            <w:shd w:val="clear" w:color="auto" w:fill="00B0F0"/>
          </w:tcPr>
          <w:p w:rsidR="00F2468D" w:rsidRPr="00295772" w:rsidRDefault="00F2468D" w:rsidP="00E006C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5772">
              <w:rPr>
                <w:noProof/>
              </w:rPr>
              <w:lastRenderedPageBreak/>
              <w:drawing>
                <wp:inline distT="0" distB="0" distL="0" distR="0" wp14:anchorId="07A44378" wp14:editId="43BD150E">
                  <wp:extent cx="2848535" cy="2362200"/>
                  <wp:effectExtent l="0" t="0" r="9525" b="0"/>
                  <wp:docPr id="575" name="Picture 1" descr="https://assets.sutori.com/user-uploads/image/97629729-19f4-4f0c-8a77-842c1b7fa2f5/1fd074d9160eb8e442234d03b53d026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ssets.sutori.com/user-uploads/image/97629729-19f4-4f0c-8a77-842c1b7fa2f5/1fd074d9160eb8e442234d03b53d026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769" cy="237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68D" w:rsidRPr="00295772" w:rsidTr="001F5C4B">
        <w:tc>
          <w:tcPr>
            <w:tcW w:w="4531" w:type="dxa"/>
            <w:shd w:val="clear" w:color="auto" w:fill="00B0F0"/>
          </w:tcPr>
          <w:p w:rsidR="00F2468D" w:rsidRPr="00295772" w:rsidRDefault="00F2468D" w:rsidP="00E006CB">
            <w:pPr>
              <w:jc w:val="center"/>
              <w:rPr>
                <w:noProof/>
              </w:rPr>
            </w:pPr>
            <w:r w:rsidRPr="0029577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2919C4" wp14:editId="16CE6533">
                  <wp:extent cx="2490532" cy="1604638"/>
                  <wp:effectExtent l="0" t="0" r="508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18" cy="161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F2468D" w:rsidRPr="00295772" w:rsidRDefault="00F2468D" w:rsidP="00E006CB">
            <w:pPr>
              <w:jc w:val="center"/>
              <w:rPr>
                <w:noProof/>
              </w:rPr>
            </w:pPr>
            <w:r w:rsidRPr="00295772">
              <w:rPr>
                <w:noProof/>
              </w:rPr>
              <w:drawing>
                <wp:inline distT="0" distB="0" distL="0" distR="0" wp14:anchorId="35930B48" wp14:editId="6524870C">
                  <wp:extent cx="2117081" cy="2609850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81" cy="26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68D" w:rsidRPr="00295772" w:rsidTr="00F2468D">
        <w:tc>
          <w:tcPr>
            <w:tcW w:w="4531" w:type="dxa"/>
            <w:shd w:val="clear" w:color="auto" w:fill="00B0F0"/>
          </w:tcPr>
          <w:p w:rsidR="00F2468D" w:rsidRPr="00295772" w:rsidRDefault="00F2468D" w:rsidP="00E006CB">
            <w:pPr>
              <w:jc w:val="center"/>
              <w:rPr>
                <w:noProof/>
              </w:rPr>
            </w:pPr>
            <w:r w:rsidRPr="00295772">
              <w:rPr>
                <w:noProof/>
              </w:rPr>
              <w:drawing>
                <wp:inline distT="0" distB="0" distL="0" distR="0" wp14:anchorId="47DD9858" wp14:editId="1B2A5524">
                  <wp:extent cx="1828800" cy="2933700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F2468D" w:rsidRPr="00295772" w:rsidRDefault="00F2468D" w:rsidP="00E006CB">
            <w:pPr>
              <w:jc w:val="center"/>
              <w:rPr>
                <w:noProof/>
              </w:rPr>
            </w:pPr>
            <w:r w:rsidRPr="00295772">
              <w:rPr>
                <w:noProof/>
              </w:rPr>
              <w:drawing>
                <wp:inline distT="0" distB="0" distL="0" distR="0" wp14:anchorId="42111281" wp14:editId="23FFC332">
                  <wp:extent cx="2503805" cy="1864759"/>
                  <wp:effectExtent l="0" t="0" r="0" b="254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772" cy="19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68D" w:rsidRPr="00295772" w:rsidRDefault="00F2468D" w:rsidP="00F2468D">
      <w:bookmarkStart w:id="0" w:name="_GoBack"/>
      <w:bookmarkEnd w:id="0"/>
    </w:p>
    <w:p w:rsidR="00F2468D" w:rsidRPr="00295772" w:rsidRDefault="00F2468D" w:rsidP="00F2468D">
      <w:pPr>
        <w:jc w:val="center"/>
      </w:pPr>
      <w:r w:rsidRPr="00295772">
        <w:rPr>
          <w:rFonts w:ascii="Arial" w:hAnsi="Arial" w:cs="Arial"/>
          <w:color w:val="0000CC"/>
          <w:sz w:val="15"/>
          <w:szCs w:val="15"/>
        </w:rPr>
        <w:lastRenderedPageBreak/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 id="_x0000_i1028" type="#_x0000_t75" alt="Вижте изображението в пълен размер" style="width:93.45pt;height:21.45pt" o:button="t">
            <v:imagedata r:id="rId18" r:href="rId74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F2468D" w:rsidRDefault="00F2468D" w:rsidP="003B5E00">
      <w:pPr>
        <w:shd w:val="clear" w:color="auto" w:fill="FFFFFF"/>
        <w:spacing w:after="0" w:line="240" w:lineRule="auto"/>
        <w:jc w:val="center"/>
        <w:outlineLvl w:val="0"/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3"/>
        <w:gridCol w:w="5641"/>
      </w:tblGrid>
      <w:tr w:rsidR="00E861BA" w:rsidRPr="00451354" w:rsidTr="00E861BA">
        <w:tc>
          <w:tcPr>
            <w:tcW w:w="3313" w:type="dxa"/>
            <w:shd w:val="clear" w:color="auto" w:fill="auto"/>
          </w:tcPr>
          <w:p w:rsidR="00E861BA" w:rsidRPr="00451354" w:rsidRDefault="00E861BA" w:rsidP="00E0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EE1189" wp14:editId="5423B32C">
                  <wp:extent cx="1790700" cy="207645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  <w:shd w:val="clear" w:color="auto" w:fill="auto"/>
          </w:tcPr>
          <w:p w:rsidR="00E861BA" w:rsidRPr="00451354" w:rsidRDefault="00E861BA" w:rsidP="00E0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Муньос Марин, Луис</w:t>
            </w:r>
          </w:p>
          <w:p w:rsidR="00E861BA" w:rsidRPr="00451354" w:rsidRDefault="00E861BA" w:rsidP="00E006C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bg-BG" w:eastAsia="bg-BG"/>
              </w:rPr>
              <w:t>Хосе Луис Альберто Муньос Марин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bg-BG" w:eastAsia="bg-BG"/>
              </w:rPr>
              <w:t> (исп. </w:t>
            </w:r>
            <w:r w:rsidRPr="00451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s-ES" w:eastAsia="bg-BG"/>
              </w:rPr>
              <w:t>José Luis Alberto Muñoz Marín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bg-BG" w:eastAsia="bg-BG"/>
              </w:rPr>
              <w:t>; 18 февраля 1898, Сан-Хуан, Пуэрто-Рико — 30 апреля 1980, Сан-Хуан) — политический деятель Пуэрто-Рико, первый демократически избранный губернатор этой страны, один из виднейших латиноамериканских политиков XX века, известный как </w:t>
            </w:r>
            <w:r w:rsidRPr="00451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bg-BG" w:eastAsia="bg-BG"/>
              </w:rPr>
              <w:t>отец современного Пуэрто-Рико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bg-BG" w:eastAsia="bg-BG"/>
              </w:rPr>
              <w:t>, поэт и журналист, доктор права.</w:t>
            </w:r>
          </w:p>
        </w:tc>
      </w:tr>
    </w:tbl>
    <w:p w:rsidR="00E861BA" w:rsidRDefault="00E861BA" w:rsidP="003B5E00">
      <w:pPr>
        <w:shd w:val="clear" w:color="auto" w:fill="FFFFFF"/>
        <w:spacing w:after="0" w:line="240" w:lineRule="auto"/>
        <w:jc w:val="center"/>
        <w:outlineLvl w:val="0"/>
      </w:pPr>
    </w:p>
    <w:p w:rsidR="00E861BA" w:rsidRDefault="00E861BA" w:rsidP="003B5E00">
      <w:pPr>
        <w:shd w:val="clear" w:color="auto" w:fill="FFFFFF"/>
        <w:spacing w:after="0" w:line="240" w:lineRule="auto"/>
        <w:jc w:val="center"/>
        <w:outlineLvl w:val="0"/>
      </w:pPr>
    </w:p>
    <w:p w:rsidR="00E861BA" w:rsidRPr="00E77222" w:rsidRDefault="00E861BA" w:rsidP="003B5E00">
      <w:pPr>
        <w:shd w:val="clear" w:color="auto" w:fill="FFFFFF"/>
        <w:spacing w:after="0" w:line="240" w:lineRule="auto"/>
        <w:jc w:val="center"/>
        <w:outlineLvl w:val="0"/>
      </w:pPr>
      <w:r w:rsidRPr="00E77222">
        <w:fldChar w:fldCharType="begin"/>
      </w:r>
      <w:r w:rsidRPr="00E77222">
        <w:instrText xml:space="preserve"> INCLUDEPICTURE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5E2F93">
        <w:fldChar w:fldCharType="begin"/>
      </w:r>
      <w:r w:rsidR="005E2F93">
        <w:instrText xml:space="preserve"> </w:instrText>
      </w:r>
      <w:r w:rsidR="005E2F93">
        <w:instrText>INCLUDEPICTURE  "http://t0.gstatic.com/images?q</w:instrText>
      </w:r>
      <w:r w:rsidR="005E2F93">
        <w:instrText>=tbn:ANd9GcTDT1jpfS6n_Y4NmsXFnf0dV2uAk854tEHeOSaIXPxUCt7qxHu5xaSaZA" \* MERGEFORMATINET</w:instrText>
      </w:r>
      <w:r w:rsidR="005E2F93">
        <w:instrText xml:space="preserve"> </w:instrText>
      </w:r>
      <w:r w:rsidR="005E2F93">
        <w:fldChar w:fldCharType="separate"/>
      </w:r>
      <w:r w:rsidR="00F2468D">
        <w:pict>
          <v:shape id="_x0000_i1027" type="#_x0000_t75" alt="Вижте изображението в пълен размер" style="width:91.15pt;height:23pt" o:button="t">
            <v:imagedata r:id="rId18" r:href="rId76"/>
          </v:shape>
        </w:pict>
      </w:r>
      <w:r w:rsidR="005E2F93">
        <w:fldChar w:fldCharType="end"/>
      </w:r>
      <w:r>
        <w:fldChar w:fldCharType="end"/>
      </w:r>
      <w:r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</w:p>
    <w:p w:rsidR="003B5E00" w:rsidRPr="00E77222" w:rsidRDefault="003B5E00" w:rsidP="003B5E00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3B5E00" w:rsidRPr="00E77222" w:rsidTr="003B5E00">
        <w:tc>
          <w:tcPr>
            <w:tcW w:w="2122" w:type="dxa"/>
            <w:shd w:val="clear" w:color="auto" w:fill="00B050"/>
          </w:tcPr>
          <w:p w:rsidR="003B5E00" w:rsidRPr="00E77222" w:rsidRDefault="003B5E00" w:rsidP="003B5E00">
            <w:pPr>
              <w:rPr>
                <w:b/>
                <w:sz w:val="24"/>
                <w:szCs w:val="24"/>
              </w:rPr>
            </w:pPr>
            <w:r w:rsidRPr="00E77222">
              <w:rPr>
                <w:b/>
                <w:sz w:val="24"/>
                <w:szCs w:val="24"/>
              </w:rPr>
              <w:t>C</w:t>
            </w:r>
            <w:r w:rsidRPr="00E77222">
              <w:rPr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3B5E00" w:rsidRDefault="003B5E00" w:rsidP="003B5E00"/>
    <w:p w:rsidR="003B5E00" w:rsidRDefault="003B5E00" w:rsidP="00A94F5D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kern w:val="36"/>
          <w:sz w:val="43"/>
          <w:szCs w:val="43"/>
        </w:rPr>
      </w:pPr>
    </w:p>
    <w:sectPr w:rsidR="003B5E00">
      <w:headerReference w:type="default" r:id="rId7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F93" w:rsidRDefault="005E2F93" w:rsidP="007C46B6">
      <w:pPr>
        <w:spacing w:after="0" w:line="240" w:lineRule="auto"/>
      </w:pPr>
      <w:r>
        <w:separator/>
      </w:r>
    </w:p>
  </w:endnote>
  <w:endnote w:type="continuationSeparator" w:id="0">
    <w:p w:rsidR="005E2F93" w:rsidRDefault="005E2F93" w:rsidP="007C4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F93" w:rsidRDefault="005E2F93" w:rsidP="007C46B6">
      <w:pPr>
        <w:spacing w:after="0" w:line="240" w:lineRule="auto"/>
      </w:pPr>
      <w:r>
        <w:separator/>
      </w:r>
    </w:p>
  </w:footnote>
  <w:footnote w:type="continuationSeparator" w:id="0">
    <w:p w:rsidR="005E2F93" w:rsidRDefault="005E2F93" w:rsidP="007C46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420804"/>
      <w:docPartObj>
        <w:docPartGallery w:val="Page Numbers (Top of Page)"/>
        <w:docPartUnique/>
      </w:docPartObj>
    </w:sdtPr>
    <w:sdtEndPr>
      <w:rPr>
        <w:noProof/>
      </w:rPr>
    </w:sdtEndPr>
    <w:sdtContent>
      <w:p w:rsidR="003B5E00" w:rsidRDefault="003B5E0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468D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3B5E00" w:rsidRDefault="003B5E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330"/>
    <w:rsid w:val="000721B9"/>
    <w:rsid w:val="00092D6C"/>
    <w:rsid w:val="00117847"/>
    <w:rsid w:val="00155EC6"/>
    <w:rsid w:val="00275EE7"/>
    <w:rsid w:val="00283EAA"/>
    <w:rsid w:val="00310D79"/>
    <w:rsid w:val="003426E6"/>
    <w:rsid w:val="003B5E00"/>
    <w:rsid w:val="00425941"/>
    <w:rsid w:val="004C35BA"/>
    <w:rsid w:val="004C5620"/>
    <w:rsid w:val="005C7725"/>
    <w:rsid w:val="005E2F93"/>
    <w:rsid w:val="00623587"/>
    <w:rsid w:val="006A36B4"/>
    <w:rsid w:val="006B06A4"/>
    <w:rsid w:val="006B4BD5"/>
    <w:rsid w:val="006E0330"/>
    <w:rsid w:val="007C46B6"/>
    <w:rsid w:val="007D130D"/>
    <w:rsid w:val="0080638B"/>
    <w:rsid w:val="0087748A"/>
    <w:rsid w:val="00934497"/>
    <w:rsid w:val="00956E97"/>
    <w:rsid w:val="00991C4D"/>
    <w:rsid w:val="00A74A99"/>
    <w:rsid w:val="00A94F5D"/>
    <w:rsid w:val="00B960D8"/>
    <w:rsid w:val="00C9221F"/>
    <w:rsid w:val="00D86E8D"/>
    <w:rsid w:val="00DA586E"/>
    <w:rsid w:val="00DB7581"/>
    <w:rsid w:val="00DD35CA"/>
    <w:rsid w:val="00E861BA"/>
    <w:rsid w:val="00F2468D"/>
    <w:rsid w:val="00F3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2BA8C"/>
  <w15:chartTrackingRefBased/>
  <w15:docId w15:val="{5ED5C6C8-2554-42A1-9D89-40AD69E91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94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94F5D"/>
    <w:rPr>
      <w:rFonts w:ascii="Times New Roman" w:eastAsia="Times New Roman" w:hAnsi="Times New Roman" w:cs="Times New Roman"/>
      <w:b/>
      <w:bCs/>
      <w:sz w:val="36"/>
      <w:szCs w:val="36"/>
    </w:rPr>
  </w:style>
  <w:style w:type="numbering" w:customStyle="1" w:styleId="NoList1">
    <w:name w:val="No List1"/>
    <w:next w:val="NoList"/>
    <w:uiPriority w:val="99"/>
    <w:semiHidden/>
    <w:unhideWhenUsed/>
    <w:rsid w:val="00A94F5D"/>
  </w:style>
  <w:style w:type="paragraph" w:customStyle="1" w:styleId="msonormal0">
    <w:name w:val="msonormal"/>
    <w:basedOn w:val="Normal"/>
    <w:rsid w:val="00A94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A94F5D"/>
  </w:style>
  <w:style w:type="character" w:customStyle="1" w:styleId="mw-editsection">
    <w:name w:val="mw-editsection"/>
    <w:basedOn w:val="DefaultParagraphFont"/>
    <w:rsid w:val="00A94F5D"/>
  </w:style>
  <w:style w:type="character" w:customStyle="1" w:styleId="mw-editsection-bracket">
    <w:name w:val="mw-editsection-bracket"/>
    <w:basedOn w:val="DefaultParagraphFont"/>
    <w:rsid w:val="00A94F5D"/>
  </w:style>
  <w:style w:type="character" w:styleId="Hyperlink">
    <w:name w:val="Hyperlink"/>
    <w:basedOn w:val="DefaultParagraphFont"/>
    <w:uiPriority w:val="99"/>
    <w:semiHidden/>
    <w:unhideWhenUsed/>
    <w:rsid w:val="00A94F5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4F5D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A94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gend">
    <w:name w:val="legend"/>
    <w:basedOn w:val="DefaultParagraphFont"/>
    <w:rsid w:val="00A94F5D"/>
  </w:style>
  <w:style w:type="character" w:customStyle="1" w:styleId="legend-color">
    <w:name w:val="legend-color"/>
    <w:basedOn w:val="DefaultParagraphFont"/>
    <w:rsid w:val="00A94F5D"/>
  </w:style>
  <w:style w:type="character" w:customStyle="1" w:styleId="nobold">
    <w:name w:val="nobold"/>
    <w:basedOn w:val="DefaultParagraphFont"/>
    <w:rsid w:val="00A94F5D"/>
  </w:style>
  <w:style w:type="table" w:styleId="TableGrid">
    <w:name w:val="Table Grid"/>
    <w:basedOn w:val="TableNormal"/>
    <w:uiPriority w:val="39"/>
    <w:rsid w:val="00425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A36B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C46B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6B6"/>
  </w:style>
  <w:style w:type="paragraph" w:styleId="Footer">
    <w:name w:val="footer"/>
    <w:basedOn w:val="Normal"/>
    <w:link w:val="FooterChar"/>
    <w:uiPriority w:val="99"/>
    <w:unhideWhenUsed/>
    <w:rsid w:val="007C46B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6B6"/>
  </w:style>
  <w:style w:type="table" w:customStyle="1" w:styleId="TableGrid1">
    <w:name w:val="Table Grid1"/>
    <w:basedOn w:val="TableNormal"/>
    <w:next w:val="TableGrid"/>
    <w:uiPriority w:val="39"/>
    <w:rsid w:val="00DA5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39"/>
    <w:rsid w:val="00F24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File:F%C3%A9lix_C%C3%B3rdova_D%C3%A1vila.jpg" TargetMode="External"/><Relationship Id="rId21" Type="http://schemas.openxmlformats.org/officeDocument/2006/relationships/image" Target="media/image12.jpeg"/><Relationship Id="rId42" Type="http://schemas.openxmlformats.org/officeDocument/2006/relationships/image" Target="media/image21.jpeg"/><Relationship Id="rId47" Type="http://schemas.openxmlformats.org/officeDocument/2006/relationships/hyperlink" Target="https://en.wikipedia.org/wiki/File:Jorge_Luis_C%C3%B3rdova_D%C3%ADaz.jpg" TargetMode="External"/><Relationship Id="rId63" Type="http://schemas.openxmlformats.org/officeDocument/2006/relationships/hyperlink" Target="https://en.wikipedia.org/wiki/File:Fortuno_main.jpg" TargetMode="External"/><Relationship Id="rId68" Type="http://schemas.openxmlformats.org/officeDocument/2006/relationships/image" Target="http://t0.gstatic.com/images?q=tbn:ANd9GcTDT1jpfS6n_Y4NmsXFnf0dV2uAk854tEHeOSaIXPxUCt7qxHu5xaSaZA" TargetMode="External"/><Relationship Id="rId16" Type="http://schemas.openxmlformats.org/officeDocument/2006/relationships/hyperlink" Target="https://en.wikipedia.org/wiki/File:Jenniffer_Gonzalez_(cropped).jpg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en.wikipedia.org/wiki/File:Luis_Munoz_Rivera.jpg" TargetMode="External"/><Relationship Id="rId32" Type="http://schemas.openxmlformats.org/officeDocument/2006/relationships/hyperlink" Target="https://en.wikipedia.org/wiki/File:Santiago_Iglesias.jpg" TargetMode="External"/><Relationship Id="rId37" Type="http://schemas.openxmlformats.org/officeDocument/2006/relationships/hyperlink" Target="https://en.wikipedia.org/wiki/File:Jesus_T._Pi%C3%B1ero.jpg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en.wikipedia.org/wiki/Popular_Democratic_Party_(Puerto_Rico)" TargetMode="External"/><Relationship Id="rId53" Type="http://schemas.openxmlformats.org/officeDocument/2006/relationships/hyperlink" Target="https://en.wikipedia.org/wiki/File:Jaime_Ben%C3%ADtez.jpg" TargetMode="External"/><Relationship Id="rId58" Type="http://schemas.openxmlformats.org/officeDocument/2006/relationships/image" Target="media/image25.jpeg"/><Relationship Id="rId66" Type="http://schemas.openxmlformats.org/officeDocument/2006/relationships/hyperlink" Target="https://en.wikipedia.org/wiki/New_Progressive_Party_(Puerto_Rico)" TargetMode="External"/><Relationship Id="rId74" Type="http://schemas.openxmlformats.org/officeDocument/2006/relationships/image" Target="http://t0.gstatic.com/images?q=tbn:ANd9GcTDT1jpfS6n_Y4NmsXFnf0dV2uAk854tEHeOSaIXPxUCt7qxHu5xaSaZA" TargetMode="External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hyperlink" Target="https://en.wikipedia.org/wiki/File:Carlos_Antonio_Romero-Barcel%C3%B3.jpg" TargetMode="External"/><Relationship Id="rId19" Type="http://schemas.openxmlformats.org/officeDocument/2006/relationships/image" Target="http://t0.gstatic.com/images?q=tbn:ANd9GcTDT1jpfS6n_Y4NmsXFnf0dV2uAk854tEHeOSaIXPxUCt7qxHu5xaSaZA" TargetMode="External"/><Relationship Id="rId14" Type="http://schemas.openxmlformats.org/officeDocument/2006/relationships/hyperlink" Target="https://en.wikipedia.org/wiki/File:Pedro-Pierluisi-cropped.jpg" TargetMode="External"/><Relationship Id="rId22" Type="http://schemas.openxmlformats.org/officeDocument/2006/relationships/hyperlink" Target="https://en.wikipedia.org/wiki/File:Tulio_Larrinaga.jpg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en.wikipedia.org/wiki/File:Jos%C3%A9_Lorenzo_Pesquera.jpg" TargetMode="External"/><Relationship Id="rId35" Type="http://schemas.openxmlformats.org/officeDocument/2006/relationships/image" Target="media/image18.jpeg"/><Relationship Id="rId43" Type="http://schemas.openxmlformats.org/officeDocument/2006/relationships/hyperlink" Target="https://en.wikipedia.org/wiki/Santiago_Polanco_Abreu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4.jpeg"/><Relationship Id="rId64" Type="http://schemas.openxmlformats.org/officeDocument/2006/relationships/hyperlink" Target="https://en.wikipedia.org/wiki/Pedro_Pierluisi" TargetMode="External"/><Relationship Id="rId69" Type="http://schemas.openxmlformats.org/officeDocument/2006/relationships/image" Target="media/image27.gif"/><Relationship Id="rId77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hyperlink" Target="https://en.wikipedia.org/wiki/New_Progressive_Party_(Puerto_Rico)" TargetMode="External"/><Relationship Id="rId72" Type="http://schemas.openxmlformats.org/officeDocument/2006/relationships/image" Target="media/image30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7.jpeg"/><Relationship Id="rId38" Type="http://schemas.openxmlformats.org/officeDocument/2006/relationships/image" Target="media/image19.jpeg"/><Relationship Id="rId46" Type="http://schemas.openxmlformats.org/officeDocument/2006/relationships/hyperlink" Target="https://en.wikipedia.org/wiki/Democratic_Party_(United_States)" TargetMode="External"/><Relationship Id="rId59" Type="http://schemas.openxmlformats.org/officeDocument/2006/relationships/hyperlink" Target="https://en.wikipedia.org/wiki/File:Antonio_Colorado.jpg" TargetMode="External"/><Relationship Id="rId67" Type="http://schemas.openxmlformats.org/officeDocument/2006/relationships/hyperlink" Target="https://en.wikipedia.org/wiki/Democratic_Party_(United_States)" TargetMode="External"/><Relationship Id="rId20" Type="http://schemas.openxmlformats.org/officeDocument/2006/relationships/hyperlink" Target="https://en.wikipedia.org/wiki/File:Federico_Degetau_y_Gonz%C3%A1lez.JPG" TargetMode="External"/><Relationship Id="rId41" Type="http://schemas.openxmlformats.org/officeDocument/2006/relationships/hyperlink" Target="https://en.wikipedia.org/wiki/File:Santiago_Polanco_Abreu.jpg" TargetMode="External"/><Relationship Id="rId54" Type="http://schemas.openxmlformats.org/officeDocument/2006/relationships/image" Target="media/image23.jpeg"/><Relationship Id="rId62" Type="http://schemas.openxmlformats.org/officeDocument/2006/relationships/hyperlink" Target="https://en.wikipedia.org/wiki/File:Anibal_Acevedo_Vila.jpg" TargetMode="External"/><Relationship Id="rId70" Type="http://schemas.openxmlformats.org/officeDocument/2006/relationships/image" Target="media/image28.png"/><Relationship Id="rId75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hyperlink" Target="https://en.wikipedia.org/wiki/San_Juan,_Puerto_Rico" TargetMode="External"/><Relationship Id="rId36" Type="http://schemas.openxmlformats.org/officeDocument/2006/relationships/hyperlink" Target="https://en.wikipedia.org/wiki/Bol%C3%ADvar_Pag%C3%A1n" TargetMode="External"/><Relationship Id="rId49" Type="http://schemas.openxmlformats.org/officeDocument/2006/relationships/hyperlink" Target="https://en.wikipedia.org/wiki/Jorge_Luis_C%C3%B3rdova" TargetMode="External"/><Relationship Id="rId57" Type="http://schemas.openxmlformats.org/officeDocument/2006/relationships/hyperlink" Target="https://en.wikipedia.org/wiki/File:Fuster.jpg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openxmlformats.org/officeDocument/2006/relationships/hyperlink" Target="https://en.wikipedia.org/wiki/Isabela,_Puerto_Rico" TargetMode="External"/><Relationship Id="rId52" Type="http://schemas.openxmlformats.org/officeDocument/2006/relationships/hyperlink" Target="https://en.wikipedia.org/wiki/Democratic_Party_(United_States)" TargetMode="External"/><Relationship Id="rId60" Type="http://schemas.openxmlformats.org/officeDocument/2006/relationships/image" Target="media/image26.jpeg"/><Relationship Id="rId65" Type="http://schemas.openxmlformats.org/officeDocument/2006/relationships/hyperlink" Target="https://en.wikipedia.org/wiki/San_Juan,_Puerto_Rico" TargetMode="External"/><Relationship Id="rId73" Type="http://schemas.openxmlformats.org/officeDocument/2006/relationships/image" Target="media/image31.pn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9" Type="http://schemas.openxmlformats.org/officeDocument/2006/relationships/hyperlink" Target="https://en.wikipedia.org/wiki/File:Antonio_Fernos-Isern.jpg" TargetMode="External"/><Relationship Id="rId34" Type="http://schemas.openxmlformats.org/officeDocument/2006/relationships/hyperlink" Target="https://en.wikipedia.org/wiki/File:Bol%C3%ADvar_Pag%C3%A1n.jpg" TargetMode="External"/><Relationship Id="rId50" Type="http://schemas.openxmlformats.org/officeDocument/2006/relationships/hyperlink" Target="https://en.wikipedia.org/wiki/San_Juan,_Puerto_Rico" TargetMode="External"/><Relationship Id="rId55" Type="http://schemas.openxmlformats.org/officeDocument/2006/relationships/hyperlink" Target="https://en.wikipedia.org/wiki/File:Corrada.jpg" TargetMode="External"/><Relationship Id="rId76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29.png"/><Relationship Id="rId2" Type="http://schemas.openxmlformats.org/officeDocument/2006/relationships/settings" Target="settings.xml"/><Relationship Id="rId29" Type="http://schemas.openxmlformats.org/officeDocument/2006/relationships/hyperlink" Target="https://en.wikipedia.org/wiki/Wikipedia:Cleanu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22</Pages>
  <Words>12431</Words>
  <Characters>70862</Characters>
  <Application>Microsoft Office Word</Application>
  <DocSecurity>0</DocSecurity>
  <Lines>590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13</cp:revision>
  <dcterms:created xsi:type="dcterms:W3CDTF">2024-06-29T17:58:00Z</dcterms:created>
  <dcterms:modified xsi:type="dcterms:W3CDTF">2024-07-02T18:50:00Z</dcterms:modified>
</cp:coreProperties>
</file>